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XSpec="center" w:tblpY="-1140"/>
        <w:tblW w:w="1159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  <w:gridCol w:w="5358"/>
      </w:tblGrid>
      <w:tr w:rsidR="00872B9A" w:rsidTr="00A830E2">
        <w:tc>
          <w:tcPr>
            <w:tcW w:w="6232" w:type="dxa"/>
          </w:tcPr>
          <w:p w:rsidR="00872B9A" w:rsidRDefault="00872B9A" w:rsidP="00872B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8" w:type="dxa"/>
          </w:tcPr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ind w:right="-11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872B9A" w:rsidP="00872B9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9A" w:rsidRDefault="00A830E2" w:rsidP="00A830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</w:t>
            </w:r>
            <w:r w:rsidR="00872B9A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872B9A" w:rsidRDefault="00A830E2" w:rsidP="00A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872B9A">
              <w:rPr>
                <w:rFonts w:ascii="Times New Roman" w:hAnsi="Times New Roman" w:cs="Times New Roman"/>
                <w:sz w:val="24"/>
                <w:szCs w:val="24"/>
              </w:rPr>
              <w:t xml:space="preserve">к Решению </w:t>
            </w:r>
          </w:p>
          <w:p w:rsidR="00872B9A" w:rsidRDefault="00A830E2" w:rsidP="00A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872B9A">
              <w:rPr>
                <w:rFonts w:ascii="Times New Roman" w:hAnsi="Times New Roman" w:cs="Times New Roman"/>
                <w:sz w:val="24"/>
                <w:szCs w:val="24"/>
              </w:rPr>
              <w:t>Совета депутатов</w:t>
            </w:r>
          </w:p>
          <w:p w:rsidR="00872B9A" w:rsidRDefault="00A830E2" w:rsidP="00A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872B9A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Первомайского сельсовета </w:t>
            </w:r>
          </w:p>
          <w:p w:rsidR="00872B9A" w:rsidRDefault="00A830E2" w:rsidP="00A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proofErr w:type="spellStart"/>
            <w:r w:rsidR="00872B9A">
              <w:rPr>
                <w:rFonts w:ascii="Times New Roman" w:hAnsi="Times New Roman" w:cs="Times New Roman"/>
                <w:sz w:val="24"/>
                <w:szCs w:val="24"/>
              </w:rPr>
              <w:t>Каргатского</w:t>
            </w:r>
            <w:proofErr w:type="spellEnd"/>
            <w:r w:rsidR="00872B9A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872B9A" w:rsidRDefault="00A830E2" w:rsidP="00A830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72B9A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872B9A" w:rsidRDefault="00A830E2" w:rsidP="00A830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872B9A">
              <w:rPr>
                <w:rFonts w:ascii="Times New Roman" w:hAnsi="Times New Roman" w:cs="Times New Roman"/>
                <w:sz w:val="24"/>
                <w:szCs w:val="24"/>
              </w:rPr>
              <w:t>от 16.08.2024 г. № 134</w:t>
            </w:r>
          </w:p>
        </w:tc>
      </w:tr>
    </w:tbl>
    <w:p w:rsidR="00872B9A" w:rsidRDefault="00872B9A" w:rsidP="00872B9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Опросный лист</w:t>
      </w:r>
      <w:bookmarkStart w:id="0" w:name="_GoBack"/>
      <w:bookmarkEnd w:id="0"/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72B9A" w:rsidTr="00872B9A">
        <w:trPr>
          <w:trHeight w:val="83"/>
        </w:trPr>
        <w:tc>
          <w:tcPr>
            <w:tcW w:w="9918" w:type="dxa"/>
          </w:tcPr>
          <w:p w:rsidR="00872B9A" w:rsidRDefault="00872B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2B9A" w:rsidTr="00872B9A">
        <w:trPr>
          <w:trHeight w:val="142"/>
        </w:trPr>
        <w:tc>
          <w:tcPr>
            <w:tcW w:w="9918" w:type="dxa"/>
          </w:tcPr>
          <w:p w:rsidR="00872B9A" w:rsidRDefault="00872B9A">
            <w:pPr>
              <w:spacing w:after="0" w:line="240" w:lineRule="auto"/>
              <w:ind w:right="-508" w:hanging="10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Первомайский сельсовет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Каргатского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Новосибирской области </w:t>
            </w:r>
          </w:p>
          <w:p w:rsidR="00872B9A" w:rsidRDefault="00872B9A">
            <w:pPr>
              <w:spacing w:after="0" w:line="240" w:lineRule="auto"/>
              <w:ind w:right="-508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72B9A" w:rsidRDefault="00872B9A" w:rsidP="00872B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начала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проведения: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27.08.2024</w:t>
      </w:r>
    </w:p>
    <w:p w:rsidR="00872B9A" w:rsidRDefault="00872B9A" w:rsidP="00872B9A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окончания проведения: 27.08.2024</w:t>
      </w:r>
    </w:p>
    <w:p w:rsidR="00872B9A" w:rsidRDefault="00872B9A" w:rsidP="00872B9A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с.Кольцовка</w:t>
      </w:r>
      <w:proofErr w:type="spellEnd"/>
    </w:p>
    <w:p w:rsidR="00872B9A" w:rsidRDefault="00872B9A" w:rsidP="00872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проведенном 16.08.2024 года в сельском Доме культуры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Первомайского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собрании граждан об участии в конкурсном отборе инициативных проектов развития территорий муниципальных образований Новосибирской области, большинством голосов для участия в конкурсном отборе был выбран проект «по ремонту памятника Воинам-Землякам погибшим в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ВОВ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872B9A" w:rsidRDefault="00872B9A" w:rsidP="00872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2B9A" w:rsidRDefault="00872B9A" w:rsidP="00872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ли Вы поддержать проект и принять участие в его реализации</w:t>
      </w:r>
    </w:p>
    <w:p w:rsidR="00872B9A" w:rsidRDefault="00872B9A" w:rsidP="00872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Ind w:w="0" w:type="dxa"/>
        <w:tblLook w:val="04A0" w:firstRow="1" w:lastRow="0" w:firstColumn="1" w:lastColumn="0" w:noHBand="0" w:noVBand="1"/>
      </w:tblPr>
      <w:tblGrid>
        <w:gridCol w:w="623"/>
        <w:gridCol w:w="3944"/>
        <w:gridCol w:w="1381"/>
        <w:gridCol w:w="1976"/>
        <w:gridCol w:w="1423"/>
      </w:tblGrid>
      <w:tr w:rsidR="00872B9A" w:rsidTr="00872B9A">
        <w:trPr>
          <w:trHeight w:val="67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872B9A" w:rsidTr="00872B9A">
        <w:trPr>
          <w:trHeight w:val="356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400" w:lineRule="exact"/>
              <w:rPr>
                <w:rFonts w:ascii="Miama Nueva" w:hAnsi="Miama Nueva" w:cs="Times New Roman"/>
                <w:sz w:val="28"/>
                <w:szCs w:val="28"/>
              </w:rPr>
            </w:pPr>
          </w:p>
          <w:p w:rsidR="00872B9A" w:rsidRDefault="00872B9A">
            <w:pPr>
              <w:spacing w:line="400" w:lineRule="exact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9A" w:rsidRDefault="00872B9A">
            <w:pPr>
              <w:tabs>
                <w:tab w:val="center" w:pos="863"/>
              </w:tabs>
              <w:spacing w:line="540" w:lineRule="exact"/>
              <w:rPr>
                <w:rFonts w:ascii="Miama Nueva" w:hAnsi="Miama Nueva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400" w:lineRule="exact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rPr>
                <w:rFonts w:ascii="Times New Roman" w:hAnsi="Times New Roman" w:cs="Times New Roman"/>
                <w:color w:val="2E74B5" w:themeColor="accent1" w:themeShade="BF"/>
                <w:sz w:val="28"/>
                <w:szCs w:val="28"/>
              </w:rPr>
            </w:pPr>
          </w:p>
        </w:tc>
      </w:tr>
      <w:tr w:rsidR="00872B9A" w:rsidTr="00872B9A">
        <w:trPr>
          <w:trHeight w:val="554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9A" w:rsidRDefault="00872B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</w:t>
            </w: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rPr>
                <w:rFonts w:ascii="Miama Nueva" w:hAnsi="Miama Nueva" w:cs="Times New Roman"/>
                <w:sz w:val="28"/>
                <w:szCs w:val="28"/>
              </w:rPr>
            </w:pPr>
          </w:p>
          <w:p w:rsidR="00872B9A" w:rsidRDefault="00872B9A">
            <w:pPr>
              <w:spacing w:line="240" w:lineRule="auto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B9A" w:rsidRDefault="00872B9A">
            <w:pPr>
              <w:tabs>
                <w:tab w:val="center" w:pos="863"/>
              </w:tabs>
              <w:spacing w:line="460" w:lineRule="exact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  <w:r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  <w:tab/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460" w:lineRule="exact"/>
              <w:rPr>
                <w:rFonts w:ascii="Miama Nueva" w:hAnsi="Miama Nueva" w:cs="Times New Roman"/>
                <w:color w:val="2E74B5" w:themeColor="accent1" w:themeShade="BF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2B9A" w:rsidTr="00872B9A">
        <w:trPr>
          <w:trHeight w:val="477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72B9A" w:rsidRDefault="00872B9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420" w:lineRule="exact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2B9A" w:rsidRDefault="00872B9A">
            <w:pPr>
              <w:spacing w:line="240" w:lineRule="auto"/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480" w:lineRule="exact"/>
              <w:jc w:val="center"/>
              <w:rPr>
                <w:rFonts w:ascii="Miama Nueva" w:hAnsi="Miama Nueva" w:cs="Times New Roman"/>
                <w:sz w:val="28"/>
                <w:szCs w:val="28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B9A" w:rsidRDefault="00872B9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2B9A" w:rsidRDefault="00872B9A" w:rsidP="00872B9A">
      <w:pPr>
        <w:spacing w:after="0"/>
        <w:ind w:right="-142"/>
        <w:contextualSpacing/>
      </w:pPr>
    </w:p>
    <w:p w:rsidR="00872B9A" w:rsidRDefault="00872B9A" w:rsidP="00872B9A">
      <w:pPr>
        <w:spacing w:after="0"/>
        <w:ind w:right="-142"/>
        <w:contextualSpacing/>
      </w:pPr>
    </w:p>
    <w:p w:rsidR="00872B9A" w:rsidRDefault="00872B9A" w:rsidP="00872B9A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72B9A" w:rsidRDefault="00872B9A" w:rsidP="00872B9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_______________________ (________________)</w:t>
      </w:r>
    </w:p>
    <w:p w:rsidR="00872B9A" w:rsidRDefault="00872B9A" w:rsidP="00872B9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подпись                            расшифровка     </w:t>
      </w:r>
    </w:p>
    <w:p w:rsidR="00872B9A" w:rsidRDefault="00872B9A" w:rsidP="00872B9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72B9A" w:rsidRDefault="00872B9A" w:rsidP="00872B9A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72B9A" w:rsidRDefault="00872B9A" w:rsidP="00872B9A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72B9A" w:rsidRDefault="00872B9A" w:rsidP="00872B9A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72B9A" w:rsidRDefault="00872B9A" w:rsidP="00872B9A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72B9A" w:rsidRDefault="00872B9A" w:rsidP="00872B9A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72B9A" w:rsidRDefault="00872B9A" w:rsidP="00872B9A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872B9A" w:rsidRDefault="00872B9A" w:rsidP="00872B9A">
      <w:pPr>
        <w:ind w:right="-110"/>
        <w:jc w:val="right"/>
        <w:rPr>
          <w:rFonts w:ascii="Times New Roman" w:hAnsi="Times New Roman" w:cs="Times New Roman"/>
          <w:sz w:val="18"/>
          <w:szCs w:val="18"/>
        </w:rPr>
      </w:pPr>
    </w:p>
    <w:p w:rsidR="000E5463" w:rsidRDefault="000E5463"/>
    <w:sectPr w:rsidR="000E5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ama Nueva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9A"/>
    <w:rsid w:val="000E5463"/>
    <w:rsid w:val="00872B9A"/>
    <w:rsid w:val="00A8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F6B8D-461C-4C34-AB71-30A4AE5DB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B9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2B9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7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2024-08-19T02:05:00Z</dcterms:created>
  <dcterms:modified xsi:type="dcterms:W3CDTF">2024-08-19T02:09:00Z</dcterms:modified>
</cp:coreProperties>
</file>