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C7" w:rsidRDefault="004324C7" w:rsidP="004324C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324C7" w:rsidRDefault="004324C7" w:rsidP="004324C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324C7" w:rsidTr="002734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24C7" w:rsidRDefault="004324C7" w:rsidP="00273444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24C7" w:rsidRDefault="004324C7" w:rsidP="00273444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4324C7" w:rsidRDefault="004324C7" w:rsidP="004324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jc w:val="center"/>
      </w:pPr>
      <w:r>
        <w:t>НОВОСИБИРСКАЯ ОБЛАСТЬ</w:t>
      </w:r>
    </w:p>
    <w:p w:rsidR="004324C7" w:rsidRDefault="004324C7" w:rsidP="004324C7">
      <w:pPr>
        <w:pStyle w:val="ConsPlusTitle"/>
        <w:jc w:val="center"/>
      </w:pPr>
    </w:p>
    <w:p w:rsidR="004324C7" w:rsidRDefault="004324C7" w:rsidP="004324C7">
      <w:pPr>
        <w:pStyle w:val="ConsPlusTitle"/>
        <w:jc w:val="center"/>
      </w:pPr>
      <w:r>
        <w:t>ЗАКОН</w:t>
      </w:r>
    </w:p>
    <w:p w:rsidR="004324C7" w:rsidRDefault="004324C7" w:rsidP="004324C7">
      <w:pPr>
        <w:pStyle w:val="ConsPlusTitle"/>
        <w:jc w:val="center"/>
      </w:pPr>
    </w:p>
    <w:p w:rsidR="004324C7" w:rsidRDefault="004324C7" w:rsidP="004324C7">
      <w:pPr>
        <w:pStyle w:val="ConsPlusTitle"/>
        <w:jc w:val="center"/>
      </w:pPr>
      <w:r>
        <w:t>О БЕСПЛАТНОЙ ЮРИДИЧЕСКОЙ ПОМОЩИ</w:t>
      </w:r>
    </w:p>
    <w:p w:rsidR="004324C7" w:rsidRDefault="004324C7" w:rsidP="004324C7">
      <w:pPr>
        <w:pStyle w:val="ConsPlusTitle"/>
        <w:jc w:val="center"/>
      </w:pPr>
      <w:r>
        <w:t>НА ТЕРРИТОРИИ НОВОСИБИРСКОЙ ОБЛАСТИ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jc w:val="right"/>
      </w:pPr>
      <w:r>
        <w:t>Принят</w:t>
      </w:r>
    </w:p>
    <w:p w:rsidR="004324C7" w:rsidRDefault="004324C7" w:rsidP="004324C7">
      <w:pPr>
        <w:pStyle w:val="ConsPlusNormal"/>
        <w:jc w:val="right"/>
      </w:pPr>
      <w:r>
        <w:t>постановлением</w:t>
      </w:r>
    </w:p>
    <w:p w:rsidR="004324C7" w:rsidRDefault="004324C7" w:rsidP="004324C7">
      <w:pPr>
        <w:pStyle w:val="ConsPlusNormal"/>
        <w:jc w:val="right"/>
      </w:pPr>
      <w:r>
        <w:t>Законодательного Собрания Новосибирской области</w:t>
      </w:r>
    </w:p>
    <w:p w:rsidR="004324C7" w:rsidRDefault="004324C7" w:rsidP="004324C7">
      <w:pPr>
        <w:pStyle w:val="ConsPlusNormal"/>
        <w:jc w:val="right"/>
      </w:pPr>
      <w:r>
        <w:t>от 25.09.2012 N 252-ЗС</w:t>
      </w:r>
    </w:p>
    <w:p w:rsidR="004324C7" w:rsidRDefault="004324C7" w:rsidP="004324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324C7" w:rsidTr="002734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4C7" w:rsidRDefault="004324C7" w:rsidP="002734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4C7" w:rsidRDefault="004324C7" w:rsidP="002734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4C7" w:rsidRDefault="004324C7" w:rsidP="002734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4C7" w:rsidRDefault="004324C7" w:rsidP="0027344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4324C7" w:rsidRDefault="004324C7" w:rsidP="0027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6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7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4324C7" w:rsidRDefault="004324C7" w:rsidP="002734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0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4C7" w:rsidRDefault="004324C7" w:rsidP="00273444">
            <w:pPr>
              <w:pStyle w:val="ConsPlusNormal"/>
            </w:pPr>
          </w:p>
        </w:tc>
      </w:tr>
    </w:tbl>
    <w:p w:rsidR="004324C7" w:rsidRDefault="004324C7" w:rsidP="004324C7">
      <w:pPr>
        <w:pStyle w:val="ConsPlusNormal"/>
        <w:jc w:val="center"/>
      </w:pPr>
    </w:p>
    <w:p w:rsidR="004324C7" w:rsidRDefault="004324C7" w:rsidP="004324C7">
      <w:pPr>
        <w:pStyle w:val="ConsPlusNormal"/>
        <w:ind w:firstLine="540"/>
        <w:jc w:val="both"/>
      </w:pPr>
      <w:r>
        <w:t xml:space="preserve">Настоящий </w:t>
      </w:r>
      <w:hyperlink r:id="rId11">
        <w:r>
          <w:rPr>
            <w:color w:val="0000FF"/>
          </w:rPr>
          <w:t>Закон</w:t>
        </w:r>
      </w:hyperlink>
      <w:r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4324C7" w:rsidRDefault="004324C7" w:rsidP="004324C7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ind w:firstLine="540"/>
        <w:jc w:val="both"/>
        <w:outlineLvl w:val="0"/>
      </w:pPr>
      <w:r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4324C7" w:rsidRDefault="004324C7" w:rsidP="004324C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4324C7" w:rsidRDefault="004324C7" w:rsidP="004324C7">
      <w:pPr>
        <w:pStyle w:val="ConsPlusNormal"/>
        <w:jc w:val="both"/>
      </w:pPr>
      <w:r>
        <w:t xml:space="preserve">(п. 8.1 введен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lastRenderedPageBreak/>
        <w:t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6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4324C7" w:rsidRDefault="004324C7" w:rsidP="004324C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4324C7" w:rsidRDefault="004324C7" w:rsidP="004324C7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  <w:bookmarkStart w:id="0" w:name="P65"/>
      <w:bookmarkEnd w:id="0"/>
      <w:r>
        <w:t xml:space="preserve">1. В соответствии с </w:t>
      </w:r>
      <w:hyperlink r:id="rId19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4324C7" w:rsidRDefault="004324C7" w:rsidP="004324C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324C7" w:rsidRDefault="004324C7" w:rsidP="004324C7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граждане, здоровью которых причинен вред в результате чрезвычайной ситуации;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4324C7" w:rsidRDefault="004324C7" w:rsidP="004324C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2. Помимо категорий граждан,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24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</w:t>
      </w:r>
      <w:r>
        <w:lastRenderedPageBreak/>
        <w:t>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bookmarkStart w:id="2" w:name="P90"/>
      <w:bookmarkEnd w:id="2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bookmarkStart w:id="4" w:name="P92"/>
      <w:bookmarkEnd w:id="4"/>
      <w:r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4324C7" w:rsidRDefault="004324C7" w:rsidP="004324C7">
      <w:pPr>
        <w:pStyle w:val="ConsPlusNormal"/>
        <w:jc w:val="both"/>
      </w:pPr>
      <w:r>
        <w:t xml:space="preserve">(п. 5 введен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bookmarkStart w:id="5" w:name="P94"/>
      <w:bookmarkEnd w:id="5"/>
      <w:r>
        <w:t>6) члены семей участников специальной военной операции: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б) родители участника специальной военной операции;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4324C7" w:rsidRDefault="004324C7" w:rsidP="004324C7">
      <w:pPr>
        <w:pStyle w:val="ConsPlusNormal"/>
        <w:jc w:val="both"/>
      </w:pPr>
      <w:r>
        <w:t xml:space="preserve">(п. 6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4324C7" w:rsidRDefault="004324C7" w:rsidP="004324C7">
      <w:pPr>
        <w:pStyle w:val="ConsPlusNormal"/>
        <w:jc w:val="both"/>
      </w:pPr>
      <w:r>
        <w:t xml:space="preserve">(часть 2 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5">
        <w:r>
          <w:rPr>
            <w:color w:val="0000FF"/>
          </w:rPr>
          <w:t>части 1</w:t>
        </w:r>
      </w:hyperlink>
      <w:r>
        <w:t xml:space="preserve"> и </w:t>
      </w:r>
      <w:hyperlink w:anchor="P87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0">
        <w:r>
          <w:rPr>
            <w:color w:val="0000FF"/>
          </w:rPr>
          <w:t>частями 2</w:t>
        </w:r>
      </w:hyperlink>
      <w:r>
        <w:t xml:space="preserve"> и </w:t>
      </w:r>
      <w:hyperlink r:id="rId31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4324C7" w:rsidRDefault="004324C7" w:rsidP="004324C7">
      <w:pPr>
        <w:pStyle w:val="ConsPlusNormal"/>
        <w:jc w:val="both"/>
      </w:pPr>
      <w:r>
        <w:t xml:space="preserve">(часть 3 введена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4324C7" w:rsidRDefault="004324C7" w:rsidP="004324C7">
      <w:pPr>
        <w:pStyle w:val="ConsPlusNormal"/>
        <w:jc w:val="both"/>
      </w:pPr>
      <w:r>
        <w:t xml:space="preserve">(часть 4 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0">
        <w:r>
          <w:rPr>
            <w:color w:val="0000FF"/>
          </w:rPr>
          <w:t>пунктах 3</w:t>
        </w:r>
      </w:hyperlink>
      <w:r>
        <w:t xml:space="preserve"> и </w:t>
      </w:r>
      <w:hyperlink w:anchor="P9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34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</w:t>
      </w:r>
      <w:r>
        <w:lastRenderedPageBreak/>
        <w:t xml:space="preserve">вынужденных переселенцах" и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4324C7" w:rsidRDefault="004324C7" w:rsidP="004324C7">
      <w:pPr>
        <w:pStyle w:val="ConsPlusNormal"/>
        <w:jc w:val="both"/>
      </w:pPr>
      <w:r>
        <w:t xml:space="preserve">(часть 5 введена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6. Лицам, указанным в </w:t>
      </w:r>
      <w:hyperlink w:anchor="P92">
        <w:r>
          <w:rPr>
            <w:color w:val="0000FF"/>
          </w:rPr>
          <w:t>пунктах 5</w:t>
        </w:r>
      </w:hyperlink>
      <w:r>
        <w:t xml:space="preserve"> и </w:t>
      </w:r>
      <w:hyperlink w:anchor="P94">
        <w:r>
          <w:rPr>
            <w:color w:val="0000FF"/>
          </w:rPr>
          <w:t>6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4324C7" w:rsidRDefault="004324C7" w:rsidP="004324C7">
      <w:pPr>
        <w:pStyle w:val="ConsPlusNormal"/>
        <w:jc w:val="both"/>
      </w:pPr>
      <w:r>
        <w:t xml:space="preserve">(часть 6 введена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4324C7" w:rsidRDefault="004324C7" w:rsidP="004324C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lastRenderedPageBreak/>
        <w:t>1) письменное заявление об оказании бесплатной юридической помощи;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4324C7" w:rsidRDefault="004324C7" w:rsidP="004324C7">
      <w:pPr>
        <w:pStyle w:val="ConsPlusNormal"/>
        <w:jc w:val="both"/>
      </w:pPr>
      <w:r>
        <w:t xml:space="preserve">(часть 2 введена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1)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2)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4324C7" w:rsidRDefault="004324C7" w:rsidP="004324C7">
      <w:pPr>
        <w:pStyle w:val="ConsPlusNormal"/>
        <w:spacing w:before="220"/>
        <w:ind w:firstLine="540"/>
        <w:jc w:val="both"/>
      </w:pPr>
      <w:r>
        <w:t xml:space="preserve">3)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jc w:val="right"/>
      </w:pPr>
      <w:r>
        <w:t>Губернатор</w:t>
      </w:r>
    </w:p>
    <w:p w:rsidR="004324C7" w:rsidRDefault="004324C7" w:rsidP="004324C7">
      <w:pPr>
        <w:pStyle w:val="ConsPlusNormal"/>
        <w:jc w:val="right"/>
      </w:pPr>
      <w:r>
        <w:t>Новосибирской области</w:t>
      </w:r>
    </w:p>
    <w:p w:rsidR="004324C7" w:rsidRDefault="004324C7" w:rsidP="004324C7">
      <w:pPr>
        <w:pStyle w:val="ConsPlusNormal"/>
        <w:jc w:val="right"/>
      </w:pPr>
      <w:r>
        <w:t>В.А.ЮРЧЕНКО</w:t>
      </w:r>
    </w:p>
    <w:p w:rsidR="004324C7" w:rsidRDefault="004324C7" w:rsidP="004324C7">
      <w:pPr>
        <w:pStyle w:val="ConsPlusNormal"/>
      </w:pPr>
      <w:r>
        <w:t>г. Новосибирск</w:t>
      </w:r>
    </w:p>
    <w:p w:rsidR="004324C7" w:rsidRDefault="004324C7" w:rsidP="004324C7">
      <w:pPr>
        <w:pStyle w:val="ConsPlusNormal"/>
        <w:spacing w:before="220"/>
      </w:pPr>
      <w:r>
        <w:t>28 сентября 2012 г.</w:t>
      </w:r>
    </w:p>
    <w:p w:rsidR="004324C7" w:rsidRDefault="004324C7" w:rsidP="004324C7">
      <w:pPr>
        <w:pStyle w:val="ConsPlusNormal"/>
        <w:spacing w:before="220"/>
      </w:pPr>
      <w:r>
        <w:t>N 252-ОЗ</w:t>
      </w: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ind w:firstLine="540"/>
        <w:jc w:val="both"/>
      </w:pPr>
    </w:p>
    <w:p w:rsidR="004324C7" w:rsidRDefault="004324C7" w:rsidP="004324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4C7" w:rsidRDefault="004324C7" w:rsidP="004324C7">
      <w:bookmarkStart w:id="7" w:name="_GoBack"/>
      <w:bookmarkEnd w:id="7"/>
    </w:p>
    <w:p w:rsidR="00604A50" w:rsidRDefault="00604A50"/>
    <w:sectPr w:rsidR="00604A50" w:rsidSect="00A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4C7"/>
    <w:rsid w:val="004324C7"/>
    <w:rsid w:val="0060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24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B1DF6C20A39BEC4FF0901ED35A5667A8A4B01E04304B06F036A055C5FA279448C6474CB792888799E9F8013A72A48c6H" TargetMode="External"/><Relationship Id="rId13" Type="http://schemas.openxmlformats.org/officeDocument/2006/relationships/hyperlink" Target="consultantplus://offline/ref=4574219D41410E9A4E8B339C861C0514FBCB5431BFC2F25958BF33F2392A8C1E53A01D5DF22D106B04425DA27344cCH" TargetMode="External"/><Relationship Id="rId18" Type="http://schemas.openxmlformats.org/officeDocument/2006/relationships/hyperlink" Target="consultantplus://offline/ref=4574219D41410E9A4E8B2D9190705B1DF6C20A39B8C2FA060CE068AF6E23864906EF1C13B7260F6B055C5EA37A1B89716593752F90679F809C11A542cBH" TargetMode="External"/><Relationship Id="rId26" Type="http://schemas.openxmlformats.org/officeDocument/2006/relationships/hyperlink" Target="consultantplus://offline/ref=4574219D41410E9A4E8B339C861C0514FBCB5635B8C7F25958BF33F2392A8C1E53A01D5DF22D106B04425DA27344cCH" TargetMode="External"/><Relationship Id="rId39" Type="http://schemas.openxmlformats.org/officeDocument/2006/relationships/hyperlink" Target="consultantplus://offline/ref=4574219D41410E9A4E8B2D9190705B1DF6C20A39BEC1FB0801E235A5667A8A4B01E04304B06F036A055C5FA072448C6474CB792888799E9F8013A72A48c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34" Type="http://schemas.openxmlformats.org/officeDocument/2006/relationships/hyperlink" Target="consultantplus://offline/ref=4574219D41410E9A4E8B339C861C0514FCCE5435B6C0F25958BF33F2392A8C1E53A01D5DF22D106B04425DA27344cCH" TargetMode="External"/><Relationship Id="rId42" Type="http://schemas.openxmlformats.org/officeDocument/2006/relationships/hyperlink" Target="consultantplus://offline/ref=4574219D41410E9A4E8B2D9190705B1DF6C20A39BCC6FA0B02E068AF6E23864906EF1C01B77E036A03425FA36F4DD83743c3H" TargetMode="External"/><Relationship Id="rId7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12" Type="http://schemas.openxmlformats.org/officeDocument/2006/relationships/hyperlink" Target="consultantplus://offline/ref=4574219D41410E9A4E8B2D9190705B1DF6C20A39BEC1FB0801E235A5667A8A4B01E04304B06F036A055C5FA278448C6474CB792888799E9F8013A72A48c6H" TargetMode="External"/><Relationship Id="rId17" Type="http://schemas.openxmlformats.org/officeDocument/2006/relationships/hyperlink" Target="consultantplus://offline/ref=4574219D41410E9A4E8B2D9190705B1DF6C20A39BEC4FF0901ED35A5667A8A4B01E04304B06F036A055C5FA278448C6474CB792888799E9F8013A72A48c6H" TargetMode="External"/><Relationship Id="rId25" Type="http://schemas.openxmlformats.org/officeDocument/2006/relationships/hyperlink" Target="consultantplus://offline/ref=4574219D41410E9A4E8B339C861C0514FCCE5435B6C0F25958BF33F2392A8C1E53A01D5DF22D106B04425DA27344cCH" TargetMode="External"/><Relationship Id="rId33" Type="http://schemas.openxmlformats.org/officeDocument/2006/relationships/hyperlink" Target="consultantplus://offline/ref=4574219D41410E9A4E8B2D9190705B1DF6C20A39BEC4FF0901ED35A5667A8A4B01E04304B06F036A055C5FA071448C6474CB792888799E9F8013A72A48c6H" TargetMode="External"/><Relationship Id="rId38" Type="http://schemas.openxmlformats.org/officeDocument/2006/relationships/hyperlink" Target="consultantplus://offline/ref=4574219D41410E9A4E8B2D9190705B1DF6C20A39BEC1FB0801E235A5667A8A4B01E04304B06F036A055C5FA073448C6474CB792888799E9F8013A72A48c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74219D41410E9A4E8B339C861C0514FBCB5431BFC2F25958BF33F2392A8C1E41A04551F32B0C6A02570BF3351AD5343680742890659E9C49cDH" TargetMode="External"/><Relationship Id="rId20" Type="http://schemas.openxmlformats.org/officeDocument/2006/relationships/hyperlink" Target="consultantplus://offline/ref=4574219D41410E9A4E8B2D9190705B1DF6C20A39BEC4FF0901ED35A5667A8A4B01E04304B06F036A055C5FA373448C6474CB792888799E9F8013A72A48c6H" TargetMode="External"/><Relationship Id="rId29" Type="http://schemas.openxmlformats.org/officeDocument/2006/relationships/hyperlink" Target="consultantplus://offline/ref=4574219D41410E9A4E8B2D9190705B1DF6C20A39BEC1FB0801E235A5667A8A4B01E04304B06F036A055C5FA372448C6474CB792888799E9F8013A72A48c6H" TargetMode="External"/><Relationship Id="rId41" Type="http://schemas.openxmlformats.org/officeDocument/2006/relationships/hyperlink" Target="consultantplus://offline/ref=4574219D41410E9A4E8B2D9190705B1DF6C20A39BDCCF90903E068AF6E23864906EF1C01B77E036A03425FA36F4DD83743c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B1DF6C20A39B8C2FA060CE068AF6E23864906EF1C13B7260F6B055C5FAA7A1B89716593752F90679F809C11A542cBH" TargetMode="External"/><Relationship Id="rId11" Type="http://schemas.openxmlformats.org/officeDocument/2006/relationships/hyperlink" Target="consultantplus://offline/ref=4574219D41410E9A4E8B339C861C0514FBCB5431BFC2F25958BF33F2392A8C1E41A04551F32B0E6A0C570BF3351AD5343680742890659E9C49cDH" TargetMode="External"/><Relationship Id="rId24" Type="http://schemas.openxmlformats.org/officeDocument/2006/relationships/hyperlink" Target="consultantplus://offline/ref=4574219D41410E9A4E8B339C861C0514FBCA5234B9C5F25958BF33F2392A8C1E41A04551F32B076307570BF3351AD5343680742890659E9C49cDH" TargetMode="External"/><Relationship Id="rId32" Type="http://schemas.openxmlformats.org/officeDocument/2006/relationships/hyperlink" Target="consultantplus://offline/ref=4574219D41410E9A4E8B2D9190705B1DF6C20A39BEC4FF0901ED35A5667A8A4B01E04304B06F036A055C5FA379448C6474CB792888799E9F8013A72A48c6H" TargetMode="External"/><Relationship Id="rId37" Type="http://schemas.openxmlformats.org/officeDocument/2006/relationships/hyperlink" Target="consultantplus://offline/ref=4574219D41410E9A4E8B2D9190705B1DF6C20A39BEC1FE0A03EE35A5667A8A4B01E04304B06F036A055C5FA374448C6474CB792888799E9F8013A72A48c6H" TargetMode="External"/><Relationship Id="rId40" Type="http://schemas.openxmlformats.org/officeDocument/2006/relationships/hyperlink" Target="consultantplus://offline/ref=4574219D41410E9A4E8B2D9190705B1DF6C20A39BCC6FD0C07E068AF6E23864906EF1C01B77E036A03425FA36F4DD83743c3H" TargetMode="External"/><Relationship Id="rId5" Type="http://schemas.openxmlformats.org/officeDocument/2006/relationships/hyperlink" Target="consultantplus://offline/ref=4574219D41410E9A4E8B2D9190705B1DF6C20A39B9CCFE0A07E068AF6E23864906EF1C13B7260F6B055C5FAA7A1B89716593752F90679F809C11A542cBH" TargetMode="External"/><Relationship Id="rId15" Type="http://schemas.openxmlformats.org/officeDocument/2006/relationships/hyperlink" Target="consultantplus://offline/ref=4574219D41410E9A4E8B2D9190705B1DF6C20A39B8C2FA060CE068AF6E23864906EF1C13B7260F6B055C5FAB7A1B89716593752F90679F809C11A542cBH" TargetMode="External"/><Relationship Id="rId23" Type="http://schemas.openxmlformats.org/officeDocument/2006/relationships/hyperlink" Target="consultantplus://offline/ref=4574219D41410E9A4E8B2D9190705B1DF6C20A39BEC4FF0901ED35A5667A8A4B01E04304B06F036A055C5FA372448C6474CB792888799E9F8013A72A48c6H" TargetMode="External"/><Relationship Id="rId28" Type="http://schemas.openxmlformats.org/officeDocument/2006/relationships/hyperlink" Target="consultantplus://offline/ref=4574219D41410E9A4E8B2D9190705B1DF6C20A39BEC1FE0A03EE35A5667A8A4B01E04304B06F036A055C5FA370448C6474CB792888799E9F8013A72A48c6H" TargetMode="External"/><Relationship Id="rId36" Type="http://schemas.openxmlformats.org/officeDocument/2006/relationships/hyperlink" Target="consultantplus://offline/ref=4574219D41410E9A4E8B2D9190705B1DF6C20A39BEC1FB0801E235A5667A8A4B01E04304B06F036A055C5FA378448C6474CB792888799E9F8013A72A48c6H" TargetMode="External"/><Relationship Id="rId10" Type="http://schemas.openxmlformats.org/officeDocument/2006/relationships/hyperlink" Target="consultantplus://offline/ref=4574219D41410E9A4E8B2D9190705B1DF6C20A39BEC1FE0A03EE35A5667A8A4B01E04304B06F036A055C5FA279448C6474CB792888799E9F8013A72A48c6H" TargetMode="External"/><Relationship Id="rId19" Type="http://schemas.openxmlformats.org/officeDocument/2006/relationships/hyperlink" Target="consultantplus://offline/ref=4574219D41410E9A4E8B339C861C0514FBCB5431BFC2F25958BF33F2392A8C1E41A04551F32B0F6907570BF3351AD5343680742890659E9C49cDH" TargetMode="External"/><Relationship Id="rId31" Type="http://schemas.openxmlformats.org/officeDocument/2006/relationships/hyperlink" Target="consultantplus://offline/ref=4574219D41410E9A4E8B339C861C0514FBCB5431BFC2F25958BF33F2392A8C1E41A04551F32B0F6F0D570BF3351AD5343680742890659E9C49cD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74219D41410E9A4E8B2D9190705B1DF6C20A39BEC1FB0801E235A5667A8A4B01E04304B06F036A055C5FA279448C6474CB792888799E9F8013A72A48c6H" TargetMode="External"/><Relationship Id="rId14" Type="http://schemas.openxmlformats.org/officeDocument/2006/relationships/hyperlink" Target="consultantplus://offline/ref=4574219D41410E9A4E8B2D9190705B1DF6C20A39BEC1FB0801E235A5667A8A4B01E04304B06F036A055C5FA370448C6474CB792888799E9F8013A72A48c6H" TargetMode="External"/><Relationship Id="rId22" Type="http://schemas.openxmlformats.org/officeDocument/2006/relationships/hyperlink" Target="consultantplus://offline/ref=4574219D41410E9A4E8B339C861C0514FBC95132BDC1F25958BF33F2392A8C1E53A01D5DF22D106B04425DA27344cCH" TargetMode="External"/><Relationship Id="rId27" Type="http://schemas.openxmlformats.org/officeDocument/2006/relationships/hyperlink" Target="consultantplus://offline/ref=4574219D41410E9A4E8B2D9190705B1DF6C20A39BEC1FE0A03EE35A5667A8A4B01E04304B06F036A055C5FA278448C6474CB792888799E9F8013A72A48c6H" TargetMode="External"/><Relationship Id="rId30" Type="http://schemas.openxmlformats.org/officeDocument/2006/relationships/hyperlink" Target="consultantplus://offline/ref=4574219D41410E9A4E8B339C861C0514FBCB5431BFC2F25958BF33F2392A8C1E41A04551F32B0F6807570BF3351AD5343680742890659E9C49cDH" TargetMode="External"/><Relationship Id="rId35" Type="http://schemas.openxmlformats.org/officeDocument/2006/relationships/hyperlink" Target="consultantplus://offline/ref=4574219D41410E9A4E8B339C861C0514FBCB5635B8C7F25958BF33F2392A8C1E53A01D5DF22D106B04425DA27344cC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3848</Words>
  <Characters>21936</Characters>
  <Application>Microsoft Office Word</Application>
  <DocSecurity>0</DocSecurity>
  <Lines>182</Lines>
  <Paragraphs>51</Paragraphs>
  <ScaleCrop>false</ScaleCrop>
  <Company/>
  <LinksUpToDate>false</LinksUpToDate>
  <CharactersWithSpaces>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2023-05-23T06:40:00Z</dcterms:created>
  <dcterms:modified xsi:type="dcterms:W3CDTF">2023-05-23T06:40:00Z</dcterms:modified>
</cp:coreProperties>
</file>