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9" w:rsidRDefault="007D0045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045">
        <w:rPr>
          <w:rFonts w:ascii="Times New Roman" w:hAnsi="Times New Roman" w:cs="Times New Roman"/>
          <w:sz w:val="28"/>
          <w:szCs w:val="28"/>
        </w:rPr>
        <w:t>Утверждаю</w:t>
      </w:r>
    </w:p>
    <w:p w:rsidR="009915B7" w:rsidRDefault="009915B7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011E5">
        <w:rPr>
          <w:rFonts w:ascii="Times New Roman" w:hAnsi="Times New Roman" w:cs="Times New Roman"/>
          <w:sz w:val="28"/>
          <w:szCs w:val="28"/>
        </w:rPr>
        <w:t>а</w:t>
      </w:r>
      <w:r w:rsidR="00DD755E"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</w:p>
    <w:p w:rsidR="00F534AA" w:rsidRDefault="007D0045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755E">
        <w:rPr>
          <w:rFonts w:ascii="Times New Roman" w:hAnsi="Times New Roman" w:cs="Times New Roman"/>
          <w:sz w:val="28"/>
          <w:szCs w:val="28"/>
        </w:rPr>
        <w:t xml:space="preserve"> </w:t>
      </w:r>
      <w:r w:rsidR="00F534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Новосибирской области</w:t>
      </w:r>
    </w:p>
    <w:p w:rsidR="00F534AA" w:rsidRDefault="00F534AA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045" w:rsidRDefault="007D0045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D755E">
        <w:rPr>
          <w:rFonts w:ascii="Times New Roman" w:hAnsi="Times New Roman" w:cs="Times New Roman"/>
          <w:sz w:val="28"/>
          <w:szCs w:val="28"/>
        </w:rPr>
        <w:t xml:space="preserve">  С.В.Богомолов</w:t>
      </w:r>
    </w:p>
    <w:p w:rsidR="00F534AA" w:rsidRDefault="00F534AA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045" w:rsidRDefault="00266430" w:rsidP="0048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392">
        <w:rPr>
          <w:rFonts w:ascii="Times New Roman" w:hAnsi="Times New Roman" w:cs="Times New Roman"/>
          <w:sz w:val="28"/>
          <w:szCs w:val="28"/>
        </w:rPr>
        <w:t>26</w:t>
      </w:r>
      <w:r w:rsidR="007D0045">
        <w:rPr>
          <w:rFonts w:ascii="Times New Roman" w:hAnsi="Times New Roman" w:cs="Times New Roman"/>
          <w:sz w:val="28"/>
          <w:szCs w:val="28"/>
        </w:rPr>
        <w:t xml:space="preserve"> »</w:t>
      </w:r>
      <w:r w:rsidR="00485289">
        <w:rPr>
          <w:rFonts w:ascii="Times New Roman" w:hAnsi="Times New Roman" w:cs="Times New Roman"/>
          <w:sz w:val="28"/>
          <w:szCs w:val="28"/>
        </w:rPr>
        <w:t>февраля</w:t>
      </w:r>
      <w:r w:rsidR="007D0045">
        <w:rPr>
          <w:rFonts w:ascii="Times New Roman" w:hAnsi="Times New Roman" w:cs="Times New Roman"/>
          <w:sz w:val="28"/>
          <w:szCs w:val="28"/>
        </w:rPr>
        <w:t xml:space="preserve"> 20</w:t>
      </w:r>
      <w:r w:rsidR="000428FE">
        <w:rPr>
          <w:rFonts w:ascii="Times New Roman" w:hAnsi="Times New Roman" w:cs="Times New Roman"/>
          <w:sz w:val="28"/>
          <w:szCs w:val="28"/>
        </w:rPr>
        <w:t>2</w:t>
      </w:r>
      <w:r w:rsidR="00485289">
        <w:rPr>
          <w:rFonts w:ascii="Times New Roman" w:hAnsi="Times New Roman" w:cs="Times New Roman"/>
          <w:sz w:val="28"/>
          <w:szCs w:val="28"/>
        </w:rPr>
        <w:t>1</w:t>
      </w:r>
      <w:r w:rsidR="007D004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D0045" w:rsidRDefault="007D0045" w:rsidP="0056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81233" w:rsidRDefault="00C15245" w:rsidP="005600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534A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915B7">
        <w:rPr>
          <w:rFonts w:ascii="Times New Roman" w:hAnsi="Times New Roman" w:cs="Times New Roman"/>
          <w:sz w:val="28"/>
          <w:szCs w:val="28"/>
        </w:rPr>
        <w:t xml:space="preserve">по совершенствованию работы с обращениями граждан,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EA3B26">
        <w:rPr>
          <w:rFonts w:ascii="Times New Roman" w:hAnsi="Times New Roman" w:cs="Times New Roman"/>
          <w:sz w:val="28"/>
          <w:szCs w:val="28"/>
        </w:rPr>
        <w:t xml:space="preserve"> граждан,  </w:t>
      </w:r>
      <w:r w:rsidR="005600D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17F42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r w:rsidR="00E2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0D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5600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55661">
        <w:rPr>
          <w:rFonts w:ascii="Times New Roman" w:hAnsi="Times New Roman" w:cs="Times New Roman"/>
          <w:sz w:val="28"/>
          <w:szCs w:val="28"/>
        </w:rPr>
        <w:t xml:space="preserve"> в 20</w:t>
      </w:r>
      <w:r w:rsidR="0054068E">
        <w:rPr>
          <w:rFonts w:ascii="Times New Roman" w:hAnsi="Times New Roman" w:cs="Times New Roman"/>
          <w:sz w:val="28"/>
          <w:szCs w:val="28"/>
        </w:rPr>
        <w:t>21</w:t>
      </w:r>
      <w:r w:rsidR="009556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600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1B24" w:rsidRDefault="002C1B24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7078"/>
        <w:gridCol w:w="2261"/>
        <w:gridCol w:w="2315"/>
        <w:gridCol w:w="2459"/>
      </w:tblGrid>
      <w:tr w:rsidR="00B534C7" w:rsidTr="008E1833">
        <w:tc>
          <w:tcPr>
            <w:tcW w:w="673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8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1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15" w:type="dxa"/>
          </w:tcPr>
          <w:p w:rsidR="00B534C7" w:rsidRDefault="0020252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34C7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  <w:tc>
          <w:tcPr>
            <w:tcW w:w="2459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B534C7" w:rsidTr="008E1833">
        <w:tc>
          <w:tcPr>
            <w:tcW w:w="673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8" w:type="dxa"/>
          </w:tcPr>
          <w:p w:rsidR="00B534C7" w:rsidRDefault="00CD212E" w:rsidP="00E2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0252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вопросов, содержащихся в обращениях граждан, </w:t>
            </w:r>
            <w:r w:rsidR="00E977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и общественных объединений (далее – обращения граждан), 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>поступивших в 20</w:t>
            </w:r>
            <w:r w:rsidR="00690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527">
              <w:rPr>
                <w:rFonts w:ascii="Times New Roman" w:hAnsi="Times New Roman" w:cs="Times New Roman"/>
                <w:sz w:val="28"/>
                <w:szCs w:val="28"/>
              </w:rPr>
              <w:t xml:space="preserve"> году в адрес главы 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 w:rsidR="00202527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20252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5F26A9">
              <w:rPr>
                <w:rFonts w:ascii="Times New Roman" w:hAnsi="Times New Roman" w:cs="Times New Roman"/>
                <w:sz w:val="28"/>
                <w:szCs w:val="28"/>
              </w:rPr>
              <w:t xml:space="preserve"> , с целью определения причин и условий, способствующих повышенной активности обращений населения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6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03A6" w:rsidRDefault="00E2050C" w:rsidP="00C9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3A6">
              <w:rPr>
                <w:rFonts w:ascii="Times New Roman" w:hAnsi="Times New Roman" w:cs="Times New Roman"/>
                <w:sz w:val="28"/>
                <w:szCs w:val="28"/>
              </w:rPr>
              <w:t>)Во исполнение Указа Президента Российской Федерации от 17 апреля 2017 года № 171 «О мониторинге и анализе результатов рассмотрения       обращений граждан и организаций»:</w:t>
            </w:r>
          </w:p>
          <w:p w:rsidR="00710379" w:rsidRDefault="00BE03A6" w:rsidP="00C9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0379">
              <w:rPr>
                <w:rFonts w:ascii="Times New Roman" w:hAnsi="Times New Roman" w:cs="Times New Roman"/>
                <w:sz w:val="28"/>
                <w:szCs w:val="28"/>
              </w:rPr>
              <w:t xml:space="preserve">размещать в постоянном режиме информацию о результатах рассмотрения обращений и мерах, принятых </w:t>
            </w:r>
            <w:r w:rsidR="007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обращениям, поступившим и зарегистрированным в администрации </w:t>
            </w:r>
            <w:r w:rsidR="00E2050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 w:rsidR="0071037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710379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379">
              <w:rPr>
                <w:rFonts w:ascii="Times New Roman" w:hAnsi="Times New Roman" w:cs="Times New Roman"/>
                <w:sz w:val="28"/>
                <w:szCs w:val="28"/>
              </w:rPr>
              <w:t>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ССТУ.РФ;</w:t>
            </w:r>
          </w:p>
          <w:p w:rsidR="00BE03A6" w:rsidRDefault="00710379" w:rsidP="0069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3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уполномоченными лицами администраций муниципальных образований </w:t>
            </w:r>
            <w:proofErr w:type="spellStart"/>
            <w:r w:rsidR="00690324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69032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261" w:type="dxa"/>
          </w:tcPr>
          <w:p w:rsidR="00CD212E" w:rsidRDefault="00E2050C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8B" w:rsidRDefault="00E2050C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2E" w:rsidRDefault="00CD212E" w:rsidP="00C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C64" w:rsidRDefault="00EB6C64" w:rsidP="00CD2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C64" w:rsidRDefault="00EB6C64" w:rsidP="00CD2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CD2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P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P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P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D212E" w:rsidRPr="00690324" w:rsidRDefault="00CD212E" w:rsidP="0069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D212E" w:rsidRDefault="00CD212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E2050C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  <w:p w:rsidR="00F20D33" w:rsidRDefault="00F20D33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F20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E2050C" w:rsidRDefault="00E2050C" w:rsidP="00E2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4C7" w:rsidTr="00F20D33">
        <w:trPr>
          <w:trHeight w:val="70"/>
        </w:trPr>
        <w:tc>
          <w:tcPr>
            <w:tcW w:w="673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78" w:type="dxa"/>
          </w:tcPr>
          <w:p w:rsidR="00B534C7" w:rsidRPr="00285AC5" w:rsidRDefault="005B3BF8" w:rsidP="008E1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целях обеспечения единого подхода к применению </w:t>
            </w:r>
            <w:r w:rsidR="00F24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работе с обращениями </w:t>
            </w:r>
            <w:r w:rsidR="001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 </w:t>
            </w:r>
            <w:r w:rsidR="00285AC5" w:rsidRPr="00285AC5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законодательства о</w:t>
            </w:r>
            <w:r w:rsidR="001F0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рассмотрения обращений</w:t>
            </w:r>
            <w:r w:rsidR="00285AC5" w:rsidRPr="00285A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61B7" w:rsidRDefault="00F24BA7" w:rsidP="0064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>Принимать участие</w:t>
            </w:r>
            <w:r w:rsidR="0021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>уполномоченных лиц администрации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61B7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постоянном режиме системы</w:t>
            </w:r>
            <w:r w:rsidR="0069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11">
              <w:rPr>
                <w:rFonts w:ascii="Times New Roman" w:hAnsi="Times New Roman" w:cs="Times New Roman"/>
                <w:sz w:val="28"/>
                <w:szCs w:val="28"/>
              </w:rPr>
              <w:t>личного приема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видео-аудио-связи и </w:t>
            </w:r>
            <w:r w:rsidR="00217811">
              <w:rPr>
                <w:rFonts w:ascii="Times New Roman" w:hAnsi="Times New Roman" w:cs="Times New Roman"/>
                <w:sz w:val="28"/>
                <w:szCs w:val="28"/>
              </w:rPr>
              <w:t>видеоконференц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>связи в компетенцию которых входит решение поставленных при личных обращениях граждан вопросов:</w:t>
            </w:r>
          </w:p>
          <w:p w:rsidR="006461B7" w:rsidRDefault="006461B7" w:rsidP="0064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1B7" w:rsidRDefault="006461B7" w:rsidP="0064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4492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4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Первомайского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</w:t>
            </w:r>
            <w:r w:rsidR="0021781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21781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217811" w:rsidRDefault="00217811" w:rsidP="008E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7" w:rsidRDefault="00DD755E" w:rsidP="008E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76F7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информацию на </w:t>
            </w:r>
            <w:r w:rsidR="003C19FA">
              <w:rPr>
                <w:rFonts w:ascii="Times New Roman" w:hAnsi="Times New Roman" w:cs="Times New Roman"/>
                <w:sz w:val="28"/>
                <w:szCs w:val="28"/>
              </w:rPr>
              <w:t>электронной карте доступности и в электронном справочнике на за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щищенном сегменте </w:t>
            </w:r>
            <w:r w:rsidR="003C19F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3C19F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19FA">
              <w:rPr>
                <w:rFonts w:ascii="Times New Roman" w:hAnsi="Times New Roman" w:cs="Times New Roman"/>
                <w:sz w:val="28"/>
                <w:szCs w:val="28"/>
              </w:rPr>
              <w:t xml:space="preserve"> ССТУ.РФ:</w:t>
            </w:r>
          </w:p>
          <w:p w:rsidR="006461B7" w:rsidRDefault="006461B7" w:rsidP="008E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компетенции органов местного самоуправления;</w:t>
            </w:r>
          </w:p>
          <w:p w:rsidR="003C19FA" w:rsidRDefault="003C19FA" w:rsidP="008E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месте проведения личного приема граждан главами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и уполномоченными лицами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1F2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E6" w:rsidRDefault="001F28E6" w:rsidP="001F2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установленных главой </w:t>
            </w:r>
            <w:r w:rsidR="00632C6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и уполномоченным лицом администрации  днях и часах</w:t>
            </w:r>
            <w:r w:rsidR="006461B7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приема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55E" w:rsidRDefault="00DD755E" w:rsidP="0092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C7E" w:rsidRDefault="00DD755E" w:rsidP="0092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C7E">
              <w:rPr>
                <w:rFonts w:ascii="Times New Roman" w:hAnsi="Times New Roman" w:cs="Times New Roman"/>
                <w:sz w:val="28"/>
                <w:szCs w:val="28"/>
              </w:rPr>
              <w:t>)Применять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 (далее – Сборник методических рекомендаций и документов);</w:t>
            </w:r>
          </w:p>
          <w:p w:rsidR="001F28E6" w:rsidRDefault="00DD755E" w:rsidP="008C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97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>инимать участие в  проведении</w:t>
            </w:r>
            <w:r w:rsidR="00DD1974">
              <w:rPr>
                <w:rFonts w:ascii="Times New Roman" w:hAnsi="Times New Roman" w:cs="Times New Roman"/>
                <w:sz w:val="28"/>
                <w:szCs w:val="28"/>
              </w:rPr>
              <w:t xml:space="preserve">  единого дня приема граждан,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</w:t>
            </w:r>
            <w:r w:rsidR="00DD1974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личного приема </w:t>
            </w:r>
            <w:r w:rsidR="00060CF0">
              <w:rPr>
                <w:rFonts w:ascii="Times New Roman" w:hAnsi="Times New Roman" w:cs="Times New Roman"/>
                <w:sz w:val="28"/>
                <w:szCs w:val="28"/>
              </w:rPr>
              <w:t xml:space="preserve">в режиме </w:t>
            </w:r>
            <w:r w:rsidR="00DD1974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060CF0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 w:rsidR="00DD19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48A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060C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8448A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60CF0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18448A">
              <w:rPr>
                <w:rFonts w:ascii="Times New Roman" w:hAnsi="Times New Roman" w:cs="Times New Roman"/>
                <w:sz w:val="28"/>
                <w:szCs w:val="28"/>
              </w:rPr>
              <w:t>связи;</w:t>
            </w:r>
          </w:p>
          <w:p w:rsidR="00690324" w:rsidRDefault="00690324" w:rsidP="0069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AEC" w:rsidRPr="00C66DBD" w:rsidRDefault="00690324" w:rsidP="0069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Использовать раздел «Тематический форум» в защищенном сегменте ресурса ССТУ.РФ для обсуждения вопросов по работе с обращениями граждан.</w:t>
            </w:r>
          </w:p>
        </w:tc>
        <w:tc>
          <w:tcPr>
            <w:tcW w:w="2261" w:type="dxa"/>
          </w:tcPr>
          <w:p w:rsidR="00BE76F7" w:rsidRDefault="00BE76F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7" w:rsidRDefault="00BE76F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7" w:rsidRDefault="00BE76F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1" w:rsidRDefault="00217811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1" w:rsidRDefault="00217811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1" w:rsidRDefault="00217811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1" w:rsidRDefault="00217811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811" w:rsidRDefault="00217811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пятницам</w:t>
            </w: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217811" w:rsidP="00F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C7E" w:rsidRDefault="00922C7E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C7E" w:rsidRDefault="00922C7E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922" w:rsidRDefault="00A44922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6461B7" w:rsidP="0083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835F1C" w:rsidP="0083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E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D63">
              <w:rPr>
                <w:rFonts w:ascii="Times New Roman" w:hAnsi="Times New Roman" w:cs="Times New Roman"/>
                <w:sz w:val="28"/>
                <w:szCs w:val="28"/>
              </w:rPr>
              <w:t>стоянно</w:t>
            </w: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50" w:rsidRDefault="000F2F50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3A5" w:rsidRDefault="008843A5" w:rsidP="00BE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  <w:p w:rsidR="00690324" w:rsidRDefault="00690324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48A" w:rsidRDefault="0018448A" w:rsidP="00F2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5C" w:rsidRDefault="00A62C5C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7" w:rsidRDefault="00BE76F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7" w:rsidRDefault="00BC3D63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E76F7" w:rsidRDefault="00BE76F7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A62C5C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33" w:rsidRDefault="00F20D33" w:rsidP="00F20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F20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</w:p>
          <w:p w:rsidR="00F20D33" w:rsidRDefault="00BC3D63" w:rsidP="00F20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7" w:rsidRDefault="00BC3D63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6461B7" w:rsidRDefault="006461B7" w:rsidP="00B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54" w:rsidRDefault="00066954" w:rsidP="0006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057" w:rsidRDefault="00705057" w:rsidP="007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5C" w:rsidRDefault="00A62C5C" w:rsidP="007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5C" w:rsidRDefault="00A62C5C" w:rsidP="007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5C" w:rsidRDefault="00A62C5C" w:rsidP="007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057" w:rsidRDefault="00BC3D63" w:rsidP="0070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66954" w:rsidRDefault="00066954" w:rsidP="00F2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F2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  <w:p w:rsidR="00690324" w:rsidRDefault="00690324" w:rsidP="006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324" w:rsidRDefault="00690324" w:rsidP="00F2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4C7" w:rsidTr="00C66DBD">
        <w:trPr>
          <w:trHeight w:val="1979"/>
        </w:trPr>
        <w:tc>
          <w:tcPr>
            <w:tcW w:w="673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78" w:type="dxa"/>
          </w:tcPr>
          <w:p w:rsidR="00FD12C7" w:rsidRPr="00FD12C7" w:rsidRDefault="00EE096D" w:rsidP="00FF3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целях обеспечения права граждан на обращение </w:t>
            </w:r>
            <w:r w:rsidR="00C23D95" w:rsidRPr="00FD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любые </w:t>
            </w:r>
            <w:r w:rsidR="00BC7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</w:t>
            </w:r>
            <w:r w:rsidR="00C23D95" w:rsidRPr="00FD12C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</w:t>
            </w:r>
            <w:r w:rsidR="00BC7666">
              <w:rPr>
                <w:rFonts w:ascii="Times New Roman" w:hAnsi="Times New Roman" w:cs="Times New Roman"/>
                <w:b/>
                <w:sz w:val="28"/>
                <w:szCs w:val="28"/>
              </w:rPr>
              <w:t>ой власти и</w:t>
            </w:r>
            <w:r w:rsidR="00C23D95" w:rsidRPr="00FD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органы местного самоуправления, а также получения ответа на обращение </w:t>
            </w:r>
            <w:r w:rsidR="00FD12C7" w:rsidRPr="00FD12C7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реализовать мероприятия по направлениям деятельности:</w:t>
            </w:r>
          </w:p>
          <w:p w:rsidR="00372DE8" w:rsidRDefault="00FD12C7" w:rsidP="003B2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36">
              <w:rPr>
                <w:rFonts w:ascii="Times New Roman" w:hAnsi="Times New Roman" w:cs="Times New Roman"/>
                <w:b/>
                <w:sz w:val="28"/>
                <w:szCs w:val="28"/>
              </w:rPr>
              <w:t>а)Применение современных информационных технологий в работе с обращениями граждан:</w:t>
            </w:r>
          </w:p>
          <w:p w:rsidR="00372DE8" w:rsidRDefault="00372DE8" w:rsidP="003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E8" w:rsidRDefault="00372DE8" w:rsidP="0037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Обеспечить функционирование и развитие портала  Правительства Новосибирской области «Электронная демократия Новосибирской области»;</w:t>
            </w:r>
          </w:p>
          <w:p w:rsidR="00372DE8" w:rsidRDefault="00372DE8" w:rsidP="0037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12C7" w:rsidRPr="00372DE8" w:rsidRDefault="00FD12C7" w:rsidP="003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B534C7" w:rsidRDefault="00B534C7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C5" w:rsidRDefault="00424AC5" w:rsidP="00A31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E8" w:rsidRDefault="00372DE8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99" w:rsidRDefault="00AB6F99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C21" w:rsidRDefault="00413C21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D4" w:rsidRDefault="005E36D4" w:rsidP="0087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B534C7" w:rsidRDefault="00B534C7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E5" w:rsidRDefault="00EB4EE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372DE8" w:rsidP="0037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72DE8" w:rsidRDefault="00372DE8" w:rsidP="003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E8" w:rsidRDefault="00372DE8" w:rsidP="003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C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63" w:rsidRDefault="00BC3D63" w:rsidP="00BC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AAD" w:rsidRPr="00BC3D63" w:rsidRDefault="00BC3D63" w:rsidP="00BC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59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4C7" w:rsidTr="008E1833">
        <w:tc>
          <w:tcPr>
            <w:tcW w:w="673" w:type="dxa"/>
          </w:tcPr>
          <w:p w:rsidR="00B534C7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8" w:type="dxa"/>
          </w:tcPr>
          <w:p w:rsidR="00B534C7" w:rsidRPr="00C67E36" w:rsidRDefault="00E67185" w:rsidP="008E1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36">
              <w:rPr>
                <w:rFonts w:ascii="Times New Roman" w:hAnsi="Times New Roman" w:cs="Times New Roman"/>
                <w:b/>
                <w:sz w:val="28"/>
                <w:szCs w:val="28"/>
              </w:rPr>
              <w:t>б)Информационное обеспечение работы с обращениями граждан:</w:t>
            </w:r>
          </w:p>
          <w:p w:rsidR="008756D9" w:rsidRDefault="00E67185" w:rsidP="001D3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121B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главе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 w:rsidR="001121BC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1121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информационно-</w:t>
            </w:r>
            <w:r w:rsidR="001D3125">
              <w:rPr>
                <w:rFonts w:ascii="Times New Roman" w:hAnsi="Times New Roman" w:cs="Times New Roman"/>
                <w:sz w:val="28"/>
                <w:szCs w:val="28"/>
              </w:rPr>
              <w:t>статистиче</w:t>
            </w:r>
            <w:r w:rsidR="00462F23">
              <w:rPr>
                <w:rFonts w:ascii="Times New Roman" w:hAnsi="Times New Roman" w:cs="Times New Roman"/>
                <w:sz w:val="28"/>
                <w:szCs w:val="28"/>
              </w:rPr>
              <w:t>ские обзоры о количестве, тематике и результатах рассмотрения обращений граждан и принятых по ним мерам.</w:t>
            </w:r>
          </w:p>
          <w:p w:rsidR="00CD19CB" w:rsidRDefault="008756D9" w:rsidP="00CD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2)Размещать на официальном сайте администрации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</w:t>
            </w:r>
            <w:r w:rsidR="00CD19CB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информационно-статистические обзоры о количестве, тематике и результатах рассмотрения обращений граждан и принятых по ним мерам.</w:t>
            </w:r>
          </w:p>
          <w:p w:rsidR="00CD19CB" w:rsidRDefault="00CD19CB" w:rsidP="00CD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CD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CD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53" w:rsidRDefault="00CD19CB" w:rsidP="003B2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453">
              <w:rPr>
                <w:rFonts w:ascii="Times New Roman" w:hAnsi="Times New Roman" w:cs="Times New Roman"/>
                <w:sz w:val="28"/>
                <w:szCs w:val="28"/>
              </w:rPr>
              <w:t xml:space="preserve">)Осуществлять мониторинг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сайтов администрации Первомайского сельсовета </w:t>
            </w:r>
            <w:r w:rsidR="00DB3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453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DB345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предмет полноты размещения информации о работе с обращениями граждан.  </w:t>
            </w:r>
          </w:p>
        </w:tc>
        <w:tc>
          <w:tcPr>
            <w:tcW w:w="2261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23" w:rsidRDefault="00462F23" w:rsidP="0046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ежеквартально</w:t>
            </w:r>
          </w:p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ежемесячно,</w:t>
            </w:r>
          </w:p>
          <w:p w:rsidR="00B534C7" w:rsidRDefault="00DB3453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CD19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5" w:type="dxa"/>
          </w:tcPr>
          <w:p w:rsidR="00B534C7" w:rsidRDefault="00B534C7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CB" w:rsidRDefault="00CD19CB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4B1C81" w:rsidRDefault="004B1C81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6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534C7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459" w:type="dxa"/>
          </w:tcPr>
          <w:p w:rsidR="00B534C7" w:rsidRDefault="00B534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527" w:rsidTr="008E1833">
        <w:tc>
          <w:tcPr>
            <w:tcW w:w="673" w:type="dxa"/>
          </w:tcPr>
          <w:p w:rsidR="00202527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78" w:type="dxa"/>
          </w:tcPr>
          <w:p w:rsidR="00202527" w:rsidRPr="000E175E" w:rsidRDefault="00DB3453" w:rsidP="008E1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75E">
              <w:rPr>
                <w:rFonts w:ascii="Times New Roman" w:hAnsi="Times New Roman" w:cs="Times New Roman"/>
                <w:b/>
                <w:sz w:val="28"/>
                <w:szCs w:val="28"/>
              </w:rPr>
              <w:t>в)Методическое обеспечение работы с обращениями граждан:</w:t>
            </w:r>
          </w:p>
          <w:p w:rsidR="00DB3453" w:rsidRDefault="003B2AEC" w:rsidP="003B2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1)Своевременно изучать </w:t>
            </w:r>
            <w:r w:rsidR="000E175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и материалы, поступившие из Уп</w:t>
            </w:r>
            <w:r w:rsidR="00596895">
              <w:rPr>
                <w:rFonts w:ascii="Times New Roman" w:hAnsi="Times New Roman" w:cs="Times New Roman"/>
                <w:sz w:val="28"/>
                <w:szCs w:val="28"/>
              </w:rPr>
              <w:t>равления Президента Российской Ф</w:t>
            </w:r>
            <w:r w:rsidR="000E175E">
              <w:rPr>
                <w:rFonts w:ascii="Times New Roman" w:hAnsi="Times New Roman" w:cs="Times New Roman"/>
                <w:sz w:val="28"/>
                <w:szCs w:val="28"/>
              </w:rPr>
              <w:t xml:space="preserve">едерации по работе с обращениями граждан и организаций.  </w:t>
            </w:r>
          </w:p>
        </w:tc>
        <w:tc>
          <w:tcPr>
            <w:tcW w:w="2261" w:type="dxa"/>
          </w:tcPr>
          <w:p w:rsidR="00E517CE" w:rsidRDefault="00E517C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CE" w:rsidRDefault="00E517C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27" w:rsidRDefault="000E175E" w:rsidP="00C6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15" w:type="dxa"/>
          </w:tcPr>
          <w:p w:rsidR="00E517CE" w:rsidRDefault="00E517CE" w:rsidP="000E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CE" w:rsidRDefault="00E517CE" w:rsidP="000E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27" w:rsidRDefault="004B1C81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59" w:type="dxa"/>
          </w:tcPr>
          <w:p w:rsidR="00202527" w:rsidRDefault="0020252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F8" w:rsidTr="008E1833">
        <w:tc>
          <w:tcPr>
            <w:tcW w:w="673" w:type="dxa"/>
          </w:tcPr>
          <w:p w:rsidR="005B3BF8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8" w:type="dxa"/>
          </w:tcPr>
          <w:p w:rsidR="005B3BF8" w:rsidRPr="00596895" w:rsidRDefault="00596895" w:rsidP="008E1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895">
              <w:rPr>
                <w:rFonts w:ascii="Times New Roman" w:hAnsi="Times New Roman" w:cs="Times New Roman"/>
                <w:b/>
                <w:sz w:val="28"/>
                <w:szCs w:val="28"/>
              </w:rPr>
              <w:t>г)Аналитическое обеспечение работы с обращениями граждан:</w:t>
            </w:r>
          </w:p>
          <w:p w:rsidR="00596895" w:rsidRDefault="00596895" w:rsidP="0059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1)Совершенствовать формы отчетности по работе с обращениями гражда</w:t>
            </w:r>
            <w:r w:rsidR="00FA7878">
              <w:rPr>
                <w:rFonts w:ascii="Times New Roman" w:hAnsi="Times New Roman" w:cs="Times New Roman"/>
                <w:sz w:val="28"/>
                <w:szCs w:val="28"/>
              </w:rPr>
              <w:t>н, в том числе ведение Реестров</w:t>
            </w:r>
            <w:r w:rsidR="00FA7878" w:rsidRPr="00FA7878">
              <w:rPr>
                <w:rFonts w:ascii="Times New Roman" w:hAnsi="Times New Roman" w:cs="Times New Roman"/>
                <w:sz w:val="28"/>
                <w:szCs w:val="28"/>
              </w:rPr>
              <w:t xml:space="preserve"> оценки результатов рассмотрения обращений, поступивших непосредственно в адрес главы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 w:rsidR="00FA7878" w:rsidRPr="00FA7878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FA7878" w:rsidRPr="00FA7878">
              <w:rPr>
                <w:rFonts w:ascii="Times New Roman" w:hAnsi="Times New Roman" w:cs="Times New Roman"/>
                <w:sz w:val="28"/>
                <w:szCs w:val="28"/>
              </w:rPr>
              <w:t xml:space="preserve"> района,  принятых по ним мер с учетом мнения авторов </w:t>
            </w:r>
            <w:r w:rsidR="00FA7878" w:rsidRPr="00FA7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о результатах рассмотрения их обращений и принятых по ним мерах.</w:t>
            </w:r>
          </w:p>
          <w:p w:rsidR="00E04991" w:rsidRDefault="00E04991" w:rsidP="0059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B3BF8" w:rsidRDefault="005B3BF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78" w:rsidRDefault="00FA787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78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787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87" w:rsidRDefault="00F6488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5B3BF8" w:rsidRDefault="005B3BF8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78" w:rsidRDefault="00FA7878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78" w:rsidRDefault="004B1C81" w:rsidP="00FA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459" w:type="dxa"/>
          </w:tcPr>
          <w:p w:rsidR="005B3BF8" w:rsidRDefault="005B3BF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AE" w:rsidTr="00717F42">
        <w:trPr>
          <w:trHeight w:val="3963"/>
        </w:trPr>
        <w:tc>
          <w:tcPr>
            <w:tcW w:w="673" w:type="dxa"/>
          </w:tcPr>
          <w:p w:rsidR="00C340AE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78" w:type="dxa"/>
          </w:tcPr>
          <w:p w:rsidR="00C340AE" w:rsidRPr="003267F9" w:rsidRDefault="003267F9" w:rsidP="00C34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7F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267F9">
              <w:rPr>
                <w:rFonts w:ascii="Times New Roman" w:hAnsi="Times New Roman" w:cs="Times New Roman"/>
                <w:b/>
                <w:sz w:val="28"/>
                <w:szCs w:val="28"/>
              </w:rPr>
              <w:t>)Организационно-техническое обеспечение работы с обращениями граждан:</w:t>
            </w:r>
          </w:p>
          <w:p w:rsidR="003267F9" w:rsidRDefault="003267F9" w:rsidP="004A2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1)Вести в администрации </w:t>
            </w:r>
            <w:r w:rsidR="003B2AEC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proofErr w:type="spellStart"/>
            <w:r w:rsidRPr="00FA7878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FA78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67E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279B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к СЭДД,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архивы</w:t>
            </w:r>
            <w:r w:rsidR="004A279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хранение электронных образов обращений и результатов их рассмотрения.</w:t>
            </w:r>
          </w:p>
          <w:p w:rsidR="00717F42" w:rsidRDefault="001F3924" w:rsidP="00037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2)Осуществлять мониторинг работы в</w:t>
            </w:r>
            <w:r w:rsidR="004B1C81">
              <w:rPr>
                <w:rFonts w:ascii="Times New Roman" w:hAnsi="Times New Roman" w:cs="Times New Roman"/>
                <w:sz w:val="28"/>
                <w:szCs w:val="28"/>
              </w:rPr>
              <w:t xml:space="preserve"> СЭДД специалистов администрации Первомайского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предмет правильного </w:t>
            </w:r>
            <w:r w:rsidR="00EA58C2">
              <w:rPr>
                <w:rFonts w:ascii="Times New Roman" w:hAnsi="Times New Roman" w:cs="Times New Roman"/>
                <w:sz w:val="28"/>
                <w:szCs w:val="28"/>
              </w:rPr>
              <w:t>внесения данных в СЭДД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7F42" w:rsidRDefault="00717F42" w:rsidP="0071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5D" w:rsidRPr="00717F42" w:rsidRDefault="006A725D" w:rsidP="0071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A279B" w:rsidRDefault="004A279B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9B" w:rsidRDefault="004A279B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AE" w:rsidRDefault="004B1C81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67F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C2" w:rsidRDefault="00EA58C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C2" w:rsidRDefault="00EA58C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C2" w:rsidRDefault="004B1C81" w:rsidP="00EA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58C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EA58C2" w:rsidRDefault="00EA58C2" w:rsidP="00EA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C2" w:rsidRDefault="00EA58C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3F" w:rsidRDefault="0003733F" w:rsidP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4A279B" w:rsidRDefault="004A279B" w:rsidP="0032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32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32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32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32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01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4B1C81" w:rsidRPr="004B1C81" w:rsidRDefault="004B1C81" w:rsidP="004B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Pr="004B1C81" w:rsidRDefault="004B1C81" w:rsidP="004B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81" w:rsidRDefault="004B1C81" w:rsidP="004B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C2" w:rsidRPr="004B1C81" w:rsidRDefault="00EA58C2" w:rsidP="004B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C340AE" w:rsidRDefault="00C340A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2C7" w:rsidTr="008E1833">
        <w:tc>
          <w:tcPr>
            <w:tcW w:w="673" w:type="dxa"/>
          </w:tcPr>
          <w:p w:rsidR="00FD12C7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78" w:type="dxa"/>
          </w:tcPr>
          <w:p w:rsidR="00FD12C7" w:rsidRPr="008F1FF6" w:rsidRDefault="000E46FD" w:rsidP="00FD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F6">
              <w:rPr>
                <w:rFonts w:ascii="Times New Roman" w:hAnsi="Times New Roman" w:cs="Times New Roman"/>
                <w:b/>
                <w:sz w:val="28"/>
                <w:szCs w:val="28"/>
              </w:rPr>
              <w:t>е)Материально-техническое обеспечение работы с обращениями граждан:</w:t>
            </w:r>
          </w:p>
          <w:p w:rsidR="000E46FD" w:rsidRDefault="0004082F" w:rsidP="004B1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B1C81">
              <w:rPr>
                <w:rFonts w:ascii="Times New Roman" w:hAnsi="Times New Roman" w:cs="Times New Roman"/>
                <w:sz w:val="28"/>
                <w:szCs w:val="28"/>
              </w:rPr>
              <w:t xml:space="preserve">иобрести в администрации Первомайского сельсовета </w:t>
            </w:r>
            <w:r w:rsidR="001A1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FF7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1A1FF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телефонн</w:t>
            </w:r>
            <w:r w:rsidR="001A1FF7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="001A1FF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номером справочного телефона) с функцией </w:t>
            </w:r>
            <w:r w:rsidR="001A1FF7">
              <w:rPr>
                <w:rFonts w:ascii="Times New Roman" w:hAnsi="Times New Roman" w:cs="Times New Roman"/>
                <w:sz w:val="28"/>
                <w:szCs w:val="28"/>
              </w:rPr>
              <w:t>автоответчика и записи телефонного разговора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FD12C7" w:rsidRDefault="00FD12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FF6" w:rsidRDefault="008F1FF6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FF6" w:rsidRDefault="008F1FF6" w:rsidP="008F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1FF6" w:rsidRDefault="008F1FF6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FD12C7" w:rsidRDefault="00FD12C7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FF6" w:rsidRDefault="008F1FF6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FF6" w:rsidRDefault="001A1FF7" w:rsidP="004B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4B1C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459" w:type="dxa"/>
          </w:tcPr>
          <w:p w:rsidR="00FD12C7" w:rsidRDefault="00FD12C7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F42" w:rsidTr="008E1833">
        <w:tc>
          <w:tcPr>
            <w:tcW w:w="673" w:type="dxa"/>
          </w:tcPr>
          <w:p w:rsidR="00717F42" w:rsidRDefault="00717F4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</w:tcPr>
          <w:p w:rsidR="00717F42" w:rsidRPr="008F1FF6" w:rsidRDefault="00717F42" w:rsidP="00FD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717F42" w:rsidRDefault="00717F4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17F42" w:rsidRDefault="00717F42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17F42" w:rsidRDefault="00717F4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BB8" w:rsidTr="008E1833">
        <w:tc>
          <w:tcPr>
            <w:tcW w:w="673" w:type="dxa"/>
          </w:tcPr>
          <w:p w:rsidR="00717F42" w:rsidRDefault="00717F42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B8" w:rsidRDefault="00372DE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78" w:type="dxa"/>
          </w:tcPr>
          <w:p w:rsidR="00A23BB8" w:rsidRPr="00C31BAD" w:rsidRDefault="00C31BAD" w:rsidP="00FD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AD">
              <w:rPr>
                <w:rFonts w:ascii="Times New Roman" w:hAnsi="Times New Roman" w:cs="Times New Roman"/>
                <w:b/>
                <w:sz w:val="28"/>
                <w:szCs w:val="28"/>
              </w:rPr>
              <w:t>ж)Повышение уров</w:t>
            </w:r>
            <w:r w:rsidR="00E0334E">
              <w:rPr>
                <w:rFonts w:ascii="Times New Roman" w:hAnsi="Times New Roman" w:cs="Times New Roman"/>
                <w:b/>
                <w:sz w:val="28"/>
                <w:szCs w:val="28"/>
              </w:rPr>
              <w:t>ня профессиональной подготовки работников</w:t>
            </w:r>
            <w:r w:rsidRPr="00C31BAD">
              <w:rPr>
                <w:rFonts w:ascii="Times New Roman" w:hAnsi="Times New Roman" w:cs="Times New Roman"/>
                <w:b/>
                <w:sz w:val="28"/>
                <w:szCs w:val="28"/>
              </w:rPr>
              <w:t>, обеспечивающих рассмотрение обращений граждан:</w:t>
            </w:r>
          </w:p>
          <w:p w:rsidR="00132861" w:rsidRDefault="00C31BAD" w:rsidP="00E03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34183B">
              <w:rPr>
                <w:rFonts w:ascii="Times New Roman" w:hAnsi="Times New Roman" w:cs="Times New Roman"/>
                <w:sz w:val="28"/>
                <w:szCs w:val="28"/>
              </w:rPr>
              <w:t xml:space="preserve">Проходить профессиональную </w:t>
            </w:r>
            <w:r w:rsidR="00E033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</w:t>
            </w:r>
            <w:r w:rsidR="000A3E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0334E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4B1C81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сельсовета </w:t>
            </w:r>
            <w:r w:rsidR="00E03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334E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E0334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по программе повышения квалификации по теме «О</w:t>
            </w:r>
            <w:r w:rsidR="006E4F0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</w:t>
            </w:r>
            <w:r w:rsidR="00E0334E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граждан».</w:t>
            </w:r>
          </w:p>
          <w:p w:rsidR="00C31BAD" w:rsidRDefault="00C31BAD" w:rsidP="0036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23BB8" w:rsidRDefault="00A23BB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4E" w:rsidRDefault="00E0334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4E" w:rsidRDefault="00E0334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4E" w:rsidRDefault="00E0334E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76070" w:rsidRDefault="00B76070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70" w:rsidRDefault="00B76070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70" w:rsidRDefault="00B76070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70" w:rsidRDefault="00B76070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70" w:rsidRDefault="00B76070" w:rsidP="0067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A23BB8" w:rsidRDefault="00A23BB8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4E" w:rsidRDefault="00E0334E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3A5" w:rsidRDefault="008843A5" w:rsidP="008E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070" w:rsidRDefault="004B1C81" w:rsidP="001A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459" w:type="dxa"/>
          </w:tcPr>
          <w:p w:rsidR="00A23BB8" w:rsidRDefault="00A23BB8" w:rsidP="008E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15" w:rsidRDefault="00331815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</w:t>
      </w:r>
    </w:p>
    <w:p w:rsidR="00717F42" w:rsidRDefault="00717F42" w:rsidP="00E7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С.В.Богомолов</w:t>
      </w:r>
    </w:p>
    <w:p w:rsidR="00717F42" w:rsidRPr="00717F42" w:rsidRDefault="00717F42" w:rsidP="00717F42">
      <w:pPr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717F42">
      <w:pPr>
        <w:rPr>
          <w:rFonts w:ascii="Times New Roman" w:hAnsi="Times New Roman" w:cs="Times New Roman"/>
          <w:sz w:val="28"/>
          <w:szCs w:val="28"/>
        </w:rPr>
      </w:pPr>
    </w:p>
    <w:p w:rsidR="00717F42" w:rsidRDefault="00717F42" w:rsidP="00717F42">
      <w:pPr>
        <w:rPr>
          <w:rFonts w:ascii="Times New Roman" w:hAnsi="Times New Roman" w:cs="Times New Roman"/>
          <w:sz w:val="24"/>
          <w:szCs w:val="24"/>
        </w:rPr>
      </w:pPr>
      <w:r w:rsidRPr="00717F42">
        <w:rPr>
          <w:rFonts w:ascii="Times New Roman" w:hAnsi="Times New Roman" w:cs="Times New Roman"/>
          <w:sz w:val="24"/>
          <w:szCs w:val="24"/>
        </w:rPr>
        <w:t>Антипова</w:t>
      </w:r>
    </w:p>
    <w:p w:rsidR="00717F42" w:rsidRPr="00717F42" w:rsidRDefault="00717F42" w:rsidP="00717F42">
      <w:pPr>
        <w:rPr>
          <w:rFonts w:ascii="Times New Roman" w:hAnsi="Times New Roman" w:cs="Times New Roman"/>
          <w:sz w:val="24"/>
          <w:szCs w:val="24"/>
        </w:rPr>
      </w:pPr>
      <w:r w:rsidRPr="00717F42">
        <w:rPr>
          <w:rFonts w:ascii="Times New Roman" w:hAnsi="Times New Roman" w:cs="Times New Roman"/>
          <w:sz w:val="24"/>
          <w:szCs w:val="24"/>
        </w:rPr>
        <w:t>48-315</w:t>
      </w:r>
    </w:p>
    <w:sectPr w:rsidR="00717F42" w:rsidRPr="00717F42" w:rsidSect="007D0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3C0B72"/>
    <w:lvl w:ilvl="0">
      <w:numFmt w:val="bullet"/>
      <w:lvlText w:val="*"/>
      <w:lvlJc w:val="left"/>
    </w:lvl>
  </w:abstractNum>
  <w:abstractNum w:abstractNumId="1">
    <w:nsid w:val="128B1C90"/>
    <w:multiLevelType w:val="singleLevel"/>
    <w:tmpl w:val="D3723728"/>
    <w:lvl w:ilvl="0">
      <w:start w:val="3"/>
      <w:numFmt w:val="decimal"/>
      <w:lvlText w:val="3.8.%1."/>
      <w:legacy w:legacy="1" w:legacySpace="0" w:legacyIndent="1656"/>
      <w:lvlJc w:val="left"/>
      <w:rPr>
        <w:rFonts w:ascii="Times New Roman" w:hAnsi="Times New Roman" w:cs="Times New Roman" w:hint="default"/>
      </w:rPr>
    </w:lvl>
  </w:abstractNum>
  <w:abstractNum w:abstractNumId="2">
    <w:nsid w:val="7C650F81"/>
    <w:multiLevelType w:val="hybridMultilevel"/>
    <w:tmpl w:val="AA064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65B0D"/>
    <w:multiLevelType w:val="hybridMultilevel"/>
    <w:tmpl w:val="6A86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0045"/>
    <w:rsid w:val="000045D3"/>
    <w:rsid w:val="00015C62"/>
    <w:rsid w:val="00016F32"/>
    <w:rsid w:val="00017AF3"/>
    <w:rsid w:val="00017BBA"/>
    <w:rsid w:val="0002554E"/>
    <w:rsid w:val="0003733F"/>
    <w:rsid w:val="0004082F"/>
    <w:rsid w:val="000428FE"/>
    <w:rsid w:val="00046F62"/>
    <w:rsid w:val="00047898"/>
    <w:rsid w:val="00060CF0"/>
    <w:rsid w:val="00066954"/>
    <w:rsid w:val="00067082"/>
    <w:rsid w:val="00083319"/>
    <w:rsid w:val="00083891"/>
    <w:rsid w:val="0009384A"/>
    <w:rsid w:val="000A091F"/>
    <w:rsid w:val="000A16F4"/>
    <w:rsid w:val="000A3E43"/>
    <w:rsid w:val="000A3F0B"/>
    <w:rsid w:val="000A69EC"/>
    <w:rsid w:val="000B21FA"/>
    <w:rsid w:val="000C1960"/>
    <w:rsid w:val="000C31C1"/>
    <w:rsid w:val="000C3E14"/>
    <w:rsid w:val="000D2FA2"/>
    <w:rsid w:val="000D35C0"/>
    <w:rsid w:val="000D79E8"/>
    <w:rsid w:val="000E175E"/>
    <w:rsid w:val="000E36B6"/>
    <w:rsid w:val="000E46FD"/>
    <w:rsid w:val="000F01F3"/>
    <w:rsid w:val="000F2F50"/>
    <w:rsid w:val="000F387E"/>
    <w:rsid w:val="00100265"/>
    <w:rsid w:val="001121BC"/>
    <w:rsid w:val="001170AD"/>
    <w:rsid w:val="00121DA8"/>
    <w:rsid w:val="00126C01"/>
    <w:rsid w:val="00127B4E"/>
    <w:rsid w:val="00132861"/>
    <w:rsid w:val="00144D3D"/>
    <w:rsid w:val="00152629"/>
    <w:rsid w:val="00152AAD"/>
    <w:rsid w:val="00157427"/>
    <w:rsid w:val="00165E4B"/>
    <w:rsid w:val="0017435D"/>
    <w:rsid w:val="001814E0"/>
    <w:rsid w:val="001841B1"/>
    <w:rsid w:val="0018448A"/>
    <w:rsid w:val="00185188"/>
    <w:rsid w:val="00187791"/>
    <w:rsid w:val="00192978"/>
    <w:rsid w:val="001942DB"/>
    <w:rsid w:val="00194CDB"/>
    <w:rsid w:val="0019629E"/>
    <w:rsid w:val="001A1FF7"/>
    <w:rsid w:val="001A2C3F"/>
    <w:rsid w:val="001A52DB"/>
    <w:rsid w:val="001C20AF"/>
    <w:rsid w:val="001C6239"/>
    <w:rsid w:val="001D3125"/>
    <w:rsid w:val="001F09C8"/>
    <w:rsid w:val="001F28E6"/>
    <w:rsid w:val="001F3924"/>
    <w:rsid w:val="001F3E5A"/>
    <w:rsid w:val="001F4453"/>
    <w:rsid w:val="00200415"/>
    <w:rsid w:val="00200B83"/>
    <w:rsid w:val="00202527"/>
    <w:rsid w:val="00217811"/>
    <w:rsid w:val="00220FCD"/>
    <w:rsid w:val="00221E9B"/>
    <w:rsid w:val="00222FD9"/>
    <w:rsid w:val="00225FAA"/>
    <w:rsid w:val="00226252"/>
    <w:rsid w:val="0023100B"/>
    <w:rsid w:val="002325AF"/>
    <w:rsid w:val="00241AE7"/>
    <w:rsid w:val="0025660C"/>
    <w:rsid w:val="00266430"/>
    <w:rsid w:val="0028481D"/>
    <w:rsid w:val="00285AC5"/>
    <w:rsid w:val="00285CBF"/>
    <w:rsid w:val="002952F4"/>
    <w:rsid w:val="00296D1E"/>
    <w:rsid w:val="002A04DD"/>
    <w:rsid w:val="002A175F"/>
    <w:rsid w:val="002A1AB5"/>
    <w:rsid w:val="002A5E50"/>
    <w:rsid w:val="002A5FF5"/>
    <w:rsid w:val="002B36C3"/>
    <w:rsid w:val="002C1B24"/>
    <w:rsid w:val="002C30FB"/>
    <w:rsid w:val="002D39C4"/>
    <w:rsid w:val="002E4C8B"/>
    <w:rsid w:val="002E4E88"/>
    <w:rsid w:val="002F18A0"/>
    <w:rsid w:val="002F4907"/>
    <w:rsid w:val="002F754C"/>
    <w:rsid w:val="00300374"/>
    <w:rsid w:val="0030063D"/>
    <w:rsid w:val="003015C8"/>
    <w:rsid w:val="00302CB1"/>
    <w:rsid w:val="00306100"/>
    <w:rsid w:val="00310C11"/>
    <w:rsid w:val="00310DC1"/>
    <w:rsid w:val="00324E27"/>
    <w:rsid w:val="003267F9"/>
    <w:rsid w:val="0033179E"/>
    <w:rsid w:val="00331815"/>
    <w:rsid w:val="0033552C"/>
    <w:rsid w:val="00336163"/>
    <w:rsid w:val="003404B5"/>
    <w:rsid w:val="0034183B"/>
    <w:rsid w:val="00351E8D"/>
    <w:rsid w:val="00355DB7"/>
    <w:rsid w:val="00362F9E"/>
    <w:rsid w:val="00372DE8"/>
    <w:rsid w:val="003737BA"/>
    <w:rsid w:val="003743B7"/>
    <w:rsid w:val="003746C9"/>
    <w:rsid w:val="00381C0C"/>
    <w:rsid w:val="003902D5"/>
    <w:rsid w:val="003944B5"/>
    <w:rsid w:val="00395B3E"/>
    <w:rsid w:val="003A3D09"/>
    <w:rsid w:val="003B2AEC"/>
    <w:rsid w:val="003C19FA"/>
    <w:rsid w:val="003C1E9E"/>
    <w:rsid w:val="003D4F84"/>
    <w:rsid w:val="003D749B"/>
    <w:rsid w:val="003D7D0D"/>
    <w:rsid w:val="003E3B4C"/>
    <w:rsid w:val="003E4269"/>
    <w:rsid w:val="003F1AFB"/>
    <w:rsid w:val="003F1DCB"/>
    <w:rsid w:val="003F7C06"/>
    <w:rsid w:val="00402973"/>
    <w:rsid w:val="0041180D"/>
    <w:rsid w:val="00413C21"/>
    <w:rsid w:val="00415C88"/>
    <w:rsid w:val="00421EC9"/>
    <w:rsid w:val="00424AC5"/>
    <w:rsid w:val="00431C70"/>
    <w:rsid w:val="00433C5A"/>
    <w:rsid w:val="004411FC"/>
    <w:rsid w:val="00441F73"/>
    <w:rsid w:val="00442C68"/>
    <w:rsid w:val="00442DAF"/>
    <w:rsid w:val="00451403"/>
    <w:rsid w:val="00451D3C"/>
    <w:rsid w:val="00452173"/>
    <w:rsid w:val="00460F65"/>
    <w:rsid w:val="00462CD3"/>
    <w:rsid w:val="00462F23"/>
    <w:rsid w:val="00467413"/>
    <w:rsid w:val="00470ED9"/>
    <w:rsid w:val="004762B3"/>
    <w:rsid w:val="00476617"/>
    <w:rsid w:val="00477B87"/>
    <w:rsid w:val="00482B80"/>
    <w:rsid w:val="00485289"/>
    <w:rsid w:val="00486D43"/>
    <w:rsid w:val="00493495"/>
    <w:rsid w:val="004962F5"/>
    <w:rsid w:val="004A2669"/>
    <w:rsid w:val="004A279B"/>
    <w:rsid w:val="004B1C81"/>
    <w:rsid w:val="004C35F3"/>
    <w:rsid w:val="004D4034"/>
    <w:rsid w:val="005073B3"/>
    <w:rsid w:val="00511C68"/>
    <w:rsid w:val="0054068E"/>
    <w:rsid w:val="0055341C"/>
    <w:rsid w:val="005600D8"/>
    <w:rsid w:val="00560137"/>
    <w:rsid w:val="00570414"/>
    <w:rsid w:val="005712E9"/>
    <w:rsid w:val="005753AC"/>
    <w:rsid w:val="00576C83"/>
    <w:rsid w:val="00576D2D"/>
    <w:rsid w:val="0059614B"/>
    <w:rsid w:val="0059656B"/>
    <w:rsid w:val="00596895"/>
    <w:rsid w:val="005A51FA"/>
    <w:rsid w:val="005B3BF8"/>
    <w:rsid w:val="005B510F"/>
    <w:rsid w:val="005B51FD"/>
    <w:rsid w:val="005B69F0"/>
    <w:rsid w:val="005C1309"/>
    <w:rsid w:val="005C19AE"/>
    <w:rsid w:val="005C538E"/>
    <w:rsid w:val="005D12D2"/>
    <w:rsid w:val="005E2B71"/>
    <w:rsid w:val="005E36D4"/>
    <w:rsid w:val="005E4746"/>
    <w:rsid w:val="005E6157"/>
    <w:rsid w:val="005F1C9F"/>
    <w:rsid w:val="005F26A9"/>
    <w:rsid w:val="00600609"/>
    <w:rsid w:val="006104DC"/>
    <w:rsid w:val="00611DE3"/>
    <w:rsid w:val="00612915"/>
    <w:rsid w:val="00616FD8"/>
    <w:rsid w:val="006217B8"/>
    <w:rsid w:val="00631D08"/>
    <w:rsid w:val="00632C63"/>
    <w:rsid w:val="00636354"/>
    <w:rsid w:val="006461B7"/>
    <w:rsid w:val="00653376"/>
    <w:rsid w:val="00664F07"/>
    <w:rsid w:val="00675457"/>
    <w:rsid w:val="00676D50"/>
    <w:rsid w:val="00690324"/>
    <w:rsid w:val="00693D97"/>
    <w:rsid w:val="0069465F"/>
    <w:rsid w:val="006A0F03"/>
    <w:rsid w:val="006A2340"/>
    <w:rsid w:val="006A54B7"/>
    <w:rsid w:val="006A6F75"/>
    <w:rsid w:val="006A725D"/>
    <w:rsid w:val="006C443B"/>
    <w:rsid w:val="006E4F0A"/>
    <w:rsid w:val="006E594E"/>
    <w:rsid w:val="006F0E44"/>
    <w:rsid w:val="00705057"/>
    <w:rsid w:val="00710379"/>
    <w:rsid w:val="00710C95"/>
    <w:rsid w:val="00717F42"/>
    <w:rsid w:val="00726C82"/>
    <w:rsid w:val="007412E2"/>
    <w:rsid w:val="00747886"/>
    <w:rsid w:val="00747F4A"/>
    <w:rsid w:val="00755EA9"/>
    <w:rsid w:val="00756206"/>
    <w:rsid w:val="00760A55"/>
    <w:rsid w:val="007624DB"/>
    <w:rsid w:val="00781837"/>
    <w:rsid w:val="00781C82"/>
    <w:rsid w:val="00786940"/>
    <w:rsid w:val="007922B7"/>
    <w:rsid w:val="0079233B"/>
    <w:rsid w:val="007A51BD"/>
    <w:rsid w:val="007A6645"/>
    <w:rsid w:val="007B3CC1"/>
    <w:rsid w:val="007D0045"/>
    <w:rsid w:val="007D1781"/>
    <w:rsid w:val="007D2DF0"/>
    <w:rsid w:val="007D3E92"/>
    <w:rsid w:val="007D426C"/>
    <w:rsid w:val="007E2DA6"/>
    <w:rsid w:val="007E7012"/>
    <w:rsid w:val="007F5457"/>
    <w:rsid w:val="0080384C"/>
    <w:rsid w:val="00811A8A"/>
    <w:rsid w:val="008121A0"/>
    <w:rsid w:val="00834CBD"/>
    <w:rsid w:val="00835F1C"/>
    <w:rsid w:val="00835F57"/>
    <w:rsid w:val="008372C8"/>
    <w:rsid w:val="008426F4"/>
    <w:rsid w:val="00843FB6"/>
    <w:rsid w:val="00846234"/>
    <w:rsid w:val="008463AA"/>
    <w:rsid w:val="0085675C"/>
    <w:rsid w:val="00861B94"/>
    <w:rsid w:val="0086253D"/>
    <w:rsid w:val="008636D3"/>
    <w:rsid w:val="0086651F"/>
    <w:rsid w:val="008756D9"/>
    <w:rsid w:val="00877A05"/>
    <w:rsid w:val="008843A5"/>
    <w:rsid w:val="008A4CE0"/>
    <w:rsid w:val="008A7875"/>
    <w:rsid w:val="008B31AC"/>
    <w:rsid w:val="008B4470"/>
    <w:rsid w:val="008C11C8"/>
    <w:rsid w:val="008C54D2"/>
    <w:rsid w:val="008C691F"/>
    <w:rsid w:val="008D059E"/>
    <w:rsid w:val="008D0764"/>
    <w:rsid w:val="008D30BC"/>
    <w:rsid w:val="008D35E4"/>
    <w:rsid w:val="008D6719"/>
    <w:rsid w:val="008F04A4"/>
    <w:rsid w:val="008F1FF6"/>
    <w:rsid w:val="008F4264"/>
    <w:rsid w:val="00902266"/>
    <w:rsid w:val="00905835"/>
    <w:rsid w:val="00910FA9"/>
    <w:rsid w:val="00914D31"/>
    <w:rsid w:val="00920901"/>
    <w:rsid w:val="00920CCB"/>
    <w:rsid w:val="00922C7E"/>
    <w:rsid w:val="0093512D"/>
    <w:rsid w:val="00955661"/>
    <w:rsid w:val="00964BF4"/>
    <w:rsid w:val="00967B7F"/>
    <w:rsid w:val="009757F8"/>
    <w:rsid w:val="00975C41"/>
    <w:rsid w:val="00981CE0"/>
    <w:rsid w:val="00983593"/>
    <w:rsid w:val="009915B7"/>
    <w:rsid w:val="00991DFF"/>
    <w:rsid w:val="009A0C51"/>
    <w:rsid w:val="009B292E"/>
    <w:rsid w:val="009B2CEB"/>
    <w:rsid w:val="009B4964"/>
    <w:rsid w:val="009C1BB1"/>
    <w:rsid w:val="009D0068"/>
    <w:rsid w:val="009D05A5"/>
    <w:rsid w:val="009D4F30"/>
    <w:rsid w:val="009D5392"/>
    <w:rsid w:val="009E3AFA"/>
    <w:rsid w:val="009E4E8B"/>
    <w:rsid w:val="009E5EE0"/>
    <w:rsid w:val="00A024D9"/>
    <w:rsid w:val="00A100D5"/>
    <w:rsid w:val="00A17744"/>
    <w:rsid w:val="00A22DB3"/>
    <w:rsid w:val="00A23BB8"/>
    <w:rsid w:val="00A31018"/>
    <w:rsid w:val="00A44922"/>
    <w:rsid w:val="00A450C8"/>
    <w:rsid w:val="00A56660"/>
    <w:rsid w:val="00A62C5C"/>
    <w:rsid w:val="00A63D2A"/>
    <w:rsid w:val="00A660F9"/>
    <w:rsid w:val="00A8016F"/>
    <w:rsid w:val="00A8184A"/>
    <w:rsid w:val="00A864A8"/>
    <w:rsid w:val="00A87F6F"/>
    <w:rsid w:val="00A93642"/>
    <w:rsid w:val="00A957B0"/>
    <w:rsid w:val="00AA33A8"/>
    <w:rsid w:val="00AA51DE"/>
    <w:rsid w:val="00AA779D"/>
    <w:rsid w:val="00AB3855"/>
    <w:rsid w:val="00AB6F99"/>
    <w:rsid w:val="00AB756C"/>
    <w:rsid w:val="00AC12A8"/>
    <w:rsid w:val="00AC3B6D"/>
    <w:rsid w:val="00AC4ED0"/>
    <w:rsid w:val="00AD241B"/>
    <w:rsid w:val="00AD5BC3"/>
    <w:rsid w:val="00AE0623"/>
    <w:rsid w:val="00AE36F4"/>
    <w:rsid w:val="00AF140F"/>
    <w:rsid w:val="00AF3C82"/>
    <w:rsid w:val="00AF6A9B"/>
    <w:rsid w:val="00B01BB6"/>
    <w:rsid w:val="00B1568F"/>
    <w:rsid w:val="00B205E2"/>
    <w:rsid w:val="00B30D9A"/>
    <w:rsid w:val="00B3167D"/>
    <w:rsid w:val="00B43489"/>
    <w:rsid w:val="00B45BF9"/>
    <w:rsid w:val="00B534C7"/>
    <w:rsid w:val="00B56339"/>
    <w:rsid w:val="00B65AB5"/>
    <w:rsid w:val="00B72171"/>
    <w:rsid w:val="00B76070"/>
    <w:rsid w:val="00B81ADE"/>
    <w:rsid w:val="00B84BBE"/>
    <w:rsid w:val="00B85D2C"/>
    <w:rsid w:val="00B87E1A"/>
    <w:rsid w:val="00B905DB"/>
    <w:rsid w:val="00B9502E"/>
    <w:rsid w:val="00BA0DC1"/>
    <w:rsid w:val="00BA2DE1"/>
    <w:rsid w:val="00BA65B4"/>
    <w:rsid w:val="00BA799F"/>
    <w:rsid w:val="00BB16F2"/>
    <w:rsid w:val="00BC3D63"/>
    <w:rsid w:val="00BC7666"/>
    <w:rsid w:val="00BD1B74"/>
    <w:rsid w:val="00BD4E3B"/>
    <w:rsid w:val="00BE03A6"/>
    <w:rsid w:val="00BE14F6"/>
    <w:rsid w:val="00BE3398"/>
    <w:rsid w:val="00BE76F7"/>
    <w:rsid w:val="00C011E5"/>
    <w:rsid w:val="00C11498"/>
    <w:rsid w:val="00C15245"/>
    <w:rsid w:val="00C21A1A"/>
    <w:rsid w:val="00C23D95"/>
    <w:rsid w:val="00C31BAD"/>
    <w:rsid w:val="00C340AE"/>
    <w:rsid w:val="00C363AF"/>
    <w:rsid w:val="00C40939"/>
    <w:rsid w:val="00C5061D"/>
    <w:rsid w:val="00C52DB4"/>
    <w:rsid w:val="00C56A16"/>
    <w:rsid w:val="00C62304"/>
    <w:rsid w:val="00C65F9F"/>
    <w:rsid w:val="00C66DBD"/>
    <w:rsid w:val="00C67E36"/>
    <w:rsid w:val="00C71166"/>
    <w:rsid w:val="00C83611"/>
    <w:rsid w:val="00C84FD5"/>
    <w:rsid w:val="00C902CF"/>
    <w:rsid w:val="00C919B8"/>
    <w:rsid w:val="00CB0F2B"/>
    <w:rsid w:val="00CB347E"/>
    <w:rsid w:val="00CB4B6B"/>
    <w:rsid w:val="00CB5C9B"/>
    <w:rsid w:val="00CB7534"/>
    <w:rsid w:val="00CC0057"/>
    <w:rsid w:val="00CC3908"/>
    <w:rsid w:val="00CC72C1"/>
    <w:rsid w:val="00CC7BA8"/>
    <w:rsid w:val="00CD19CB"/>
    <w:rsid w:val="00CD212E"/>
    <w:rsid w:val="00CD40DE"/>
    <w:rsid w:val="00CD608E"/>
    <w:rsid w:val="00CD7C68"/>
    <w:rsid w:val="00D10281"/>
    <w:rsid w:val="00D41F41"/>
    <w:rsid w:val="00D54C5D"/>
    <w:rsid w:val="00D62279"/>
    <w:rsid w:val="00D66C85"/>
    <w:rsid w:val="00D6727A"/>
    <w:rsid w:val="00D71490"/>
    <w:rsid w:val="00D77733"/>
    <w:rsid w:val="00D82E4D"/>
    <w:rsid w:val="00D97095"/>
    <w:rsid w:val="00DA0617"/>
    <w:rsid w:val="00DA0FE1"/>
    <w:rsid w:val="00DA38A9"/>
    <w:rsid w:val="00DB3453"/>
    <w:rsid w:val="00DB65E7"/>
    <w:rsid w:val="00DB770F"/>
    <w:rsid w:val="00DB7D8D"/>
    <w:rsid w:val="00DC6393"/>
    <w:rsid w:val="00DC6EFE"/>
    <w:rsid w:val="00DD132E"/>
    <w:rsid w:val="00DD1974"/>
    <w:rsid w:val="00DD6AA1"/>
    <w:rsid w:val="00DD755E"/>
    <w:rsid w:val="00DE458B"/>
    <w:rsid w:val="00DE4E43"/>
    <w:rsid w:val="00DF110C"/>
    <w:rsid w:val="00DF4057"/>
    <w:rsid w:val="00DF6EC9"/>
    <w:rsid w:val="00E02232"/>
    <w:rsid w:val="00E0334E"/>
    <w:rsid w:val="00E04991"/>
    <w:rsid w:val="00E05817"/>
    <w:rsid w:val="00E17112"/>
    <w:rsid w:val="00E2050C"/>
    <w:rsid w:val="00E25BEC"/>
    <w:rsid w:val="00E506B5"/>
    <w:rsid w:val="00E517CE"/>
    <w:rsid w:val="00E54F19"/>
    <w:rsid w:val="00E617EC"/>
    <w:rsid w:val="00E630E2"/>
    <w:rsid w:val="00E634FA"/>
    <w:rsid w:val="00E63A27"/>
    <w:rsid w:val="00E64409"/>
    <w:rsid w:val="00E650D7"/>
    <w:rsid w:val="00E67185"/>
    <w:rsid w:val="00E70103"/>
    <w:rsid w:val="00E7538A"/>
    <w:rsid w:val="00E81488"/>
    <w:rsid w:val="00E82590"/>
    <w:rsid w:val="00E82FFD"/>
    <w:rsid w:val="00E834EA"/>
    <w:rsid w:val="00E93536"/>
    <w:rsid w:val="00E977BC"/>
    <w:rsid w:val="00EA02A2"/>
    <w:rsid w:val="00EA063B"/>
    <w:rsid w:val="00EA3B26"/>
    <w:rsid w:val="00EA58C2"/>
    <w:rsid w:val="00EB4EE5"/>
    <w:rsid w:val="00EB6C64"/>
    <w:rsid w:val="00EC08C8"/>
    <w:rsid w:val="00ED3DC7"/>
    <w:rsid w:val="00ED4BA6"/>
    <w:rsid w:val="00EE096D"/>
    <w:rsid w:val="00EF5F9E"/>
    <w:rsid w:val="00F040EF"/>
    <w:rsid w:val="00F065DE"/>
    <w:rsid w:val="00F17F2D"/>
    <w:rsid w:val="00F20D33"/>
    <w:rsid w:val="00F24BA7"/>
    <w:rsid w:val="00F27338"/>
    <w:rsid w:val="00F3199F"/>
    <w:rsid w:val="00F3352B"/>
    <w:rsid w:val="00F336FA"/>
    <w:rsid w:val="00F367BC"/>
    <w:rsid w:val="00F44E4D"/>
    <w:rsid w:val="00F534AA"/>
    <w:rsid w:val="00F57AE6"/>
    <w:rsid w:val="00F57BDC"/>
    <w:rsid w:val="00F604DE"/>
    <w:rsid w:val="00F625B4"/>
    <w:rsid w:val="00F6312F"/>
    <w:rsid w:val="00F64887"/>
    <w:rsid w:val="00F7754D"/>
    <w:rsid w:val="00F81233"/>
    <w:rsid w:val="00F82304"/>
    <w:rsid w:val="00F84307"/>
    <w:rsid w:val="00F959A0"/>
    <w:rsid w:val="00FA7878"/>
    <w:rsid w:val="00FA7F40"/>
    <w:rsid w:val="00FB1F1F"/>
    <w:rsid w:val="00FC338E"/>
    <w:rsid w:val="00FD12C7"/>
    <w:rsid w:val="00FD1408"/>
    <w:rsid w:val="00FD6A29"/>
    <w:rsid w:val="00FD6D7D"/>
    <w:rsid w:val="00FD7E42"/>
    <w:rsid w:val="00FE3015"/>
    <w:rsid w:val="00FE6188"/>
    <w:rsid w:val="00FE6FA6"/>
    <w:rsid w:val="00FF3A7B"/>
    <w:rsid w:val="00FF5223"/>
    <w:rsid w:val="00F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A1"/>
    <w:pPr>
      <w:ind w:left="720"/>
      <w:contextualSpacing/>
    </w:pPr>
  </w:style>
  <w:style w:type="character" w:customStyle="1" w:styleId="2">
    <w:name w:val="Основной текст (2)_"/>
    <w:link w:val="20"/>
    <w:rsid w:val="00F81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rsid w:val="00F8123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123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812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1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21"/>
    <w:rsid w:val="00F81233"/>
    <w:rPr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F81233"/>
    <w:pPr>
      <w:widowControl w:val="0"/>
      <w:shd w:val="clear" w:color="auto" w:fill="FFFFFF"/>
      <w:spacing w:after="0" w:line="557" w:lineRule="exact"/>
      <w:ind w:hanging="600"/>
    </w:pPr>
    <w:rPr>
      <w:spacing w:val="4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F812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812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8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12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81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5A79-A391-439D-8E68-4744830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697</cp:revision>
  <cp:lastPrinted>2021-03-15T03:46:00Z</cp:lastPrinted>
  <dcterms:created xsi:type="dcterms:W3CDTF">2013-12-19T06:45:00Z</dcterms:created>
  <dcterms:modified xsi:type="dcterms:W3CDTF">2021-03-15T03:54:00Z</dcterms:modified>
</cp:coreProperties>
</file>