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FD" w:rsidRDefault="006708FD" w:rsidP="00582BF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708FD" w:rsidRDefault="006708FD" w:rsidP="00973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708FD" w:rsidRDefault="006708FD" w:rsidP="00973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</w:t>
      </w:r>
    </w:p>
    <w:p w:rsidR="009736BB" w:rsidRPr="00DA4062" w:rsidRDefault="009736BB" w:rsidP="00973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</w:t>
      </w:r>
      <w:r w:rsidR="004B4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ПЕРВОМАЙСКОГО СЕЛЬСОВЕТА</w:t>
      </w:r>
    </w:p>
    <w:p w:rsidR="004B41EE" w:rsidRDefault="009736BB" w:rsidP="004B4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4B4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АРГАТСКОГО РАЙОНА</w:t>
      </w:r>
      <w:r w:rsidRPr="00DA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9736BB" w:rsidRPr="00DA4062" w:rsidRDefault="009736BB" w:rsidP="004B4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736BB" w:rsidRPr="00DA4062" w:rsidRDefault="009736BB" w:rsidP="00973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36BB" w:rsidRPr="00DA4062" w:rsidRDefault="009736BB" w:rsidP="00973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9736BB" w:rsidRPr="00DA4062" w:rsidRDefault="008252C9" w:rsidP="00973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4B4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736BB"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4B4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9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</w:t>
      </w:r>
      <w:r w:rsidR="009736BB"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4B4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Кольцовка</w:t>
      </w:r>
    </w:p>
    <w:p w:rsidR="009736BB" w:rsidRPr="00DA4062" w:rsidRDefault="009736BB" w:rsidP="00973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736BB" w:rsidRPr="00DA4062" w:rsidTr="009736B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6BB" w:rsidRPr="00DA4062" w:rsidRDefault="009736BB" w:rsidP="004B41E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62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проведении аттестации муниципальных служащих </w:t>
            </w:r>
            <w:r w:rsidR="004B41EE">
              <w:rPr>
                <w:rFonts w:ascii="Times New Roman" w:hAnsi="Times New Roman"/>
                <w:sz w:val="28"/>
                <w:szCs w:val="28"/>
              </w:rPr>
              <w:t>Первом</w:t>
            </w:r>
            <w:r w:rsidRPr="00DA4062">
              <w:rPr>
                <w:rFonts w:ascii="Times New Roman" w:hAnsi="Times New Roman"/>
                <w:sz w:val="28"/>
                <w:szCs w:val="28"/>
              </w:rPr>
              <w:t>айского сельсовета  К</w:t>
            </w:r>
            <w:r w:rsidR="004B41EE">
              <w:rPr>
                <w:rFonts w:ascii="Times New Roman" w:hAnsi="Times New Roman"/>
                <w:sz w:val="28"/>
                <w:szCs w:val="28"/>
              </w:rPr>
              <w:t>аргатс</w:t>
            </w:r>
            <w:r w:rsidRPr="00DA4062">
              <w:rPr>
                <w:rFonts w:ascii="Times New Roman" w:hAnsi="Times New Roman"/>
                <w:sz w:val="28"/>
                <w:szCs w:val="28"/>
              </w:rPr>
              <w:t>кого  района Новосибирской области</w:t>
            </w:r>
          </w:p>
        </w:tc>
      </w:tr>
    </w:tbl>
    <w:p w:rsidR="009736BB" w:rsidRPr="00DA4062" w:rsidRDefault="009736BB" w:rsidP="009736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406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35E93" w:rsidRPr="00DA4062" w:rsidRDefault="009736BB" w:rsidP="009736BB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062">
        <w:rPr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DA4062">
          <w:rPr>
            <w:rStyle w:val="11"/>
            <w:rFonts w:eastAsiaTheme="majorEastAsia"/>
            <w:color w:val="000000" w:themeColor="text1"/>
            <w:sz w:val="28"/>
            <w:szCs w:val="28"/>
          </w:rPr>
          <w:t>от 02.03.2007 № 25-ФЗ</w:t>
        </w:r>
      </w:hyperlink>
      <w:r w:rsidRPr="00DA4062">
        <w:rPr>
          <w:color w:val="000000" w:themeColor="text1"/>
          <w:sz w:val="28"/>
          <w:szCs w:val="28"/>
        </w:rPr>
        <w:t> </w:t>
      </w:r>
      <w:hyperlink r:id="rId6" w:tgtFrame="_blank" w:history="1">
        <w:r w:rsidRPr="00DA4062">
          <w:rPr>
            <w:rStyle w:val="11"/>
            <w:rFonts w:eastAsiaTheme="majorEastAsia"/>
            <w:color w:val="000000" w:themeColor="text1"/>
            <w:sz w:val="28"/>
            <w:szCs w:val="28"/>
          </w:rPr>
          <w:t>«О муниципальной службе в Российской Федерации»</w:t>
        </w:r>
      </w:hyperlink>
      <w:r w:rsidRPr="00DA4062">
        <w:rPr>
          <w:color w:val="000000" w:themeColor="text1"/>
          <w:sz w:val="28"/>
          <w:szCs w:val="28"/>
        </w:rPr>
        <w:t>, Законом Новосибирской области </w:t>
      </w:r>
      <w:hyperlink r:id="rId7" w:tgtFrame="_blank" w:history="1">
        <w:r w:rsidRPr="00DA4062">
          <w:rPr>
            <w:rStyle w:val="11"/>
            <w:rFonts w:eastAsiaTheme="majorEastAsia"/>
            <w:color w:val="000000" w:themeColor="text1"/>
            <w:sz w:val="28"/>
            <w:szCs w:val="28"/>
          </w:rPr>
          <w:t>от 11.06.2008 № 234-ОЗ</w:t>
        </w:r>
      </w:hyperlink>
      <w:r w:rsidRPr="00DA4062">
        <w:rPr>
          <w:color w:val="000000" w:themeColor="text1"/>
          <w:sz w:val="28"/>
          <w:szCs w:val="28"/>
        </w:rPr>
        <w:t> «Об утверждении Типового положения о проведении аттестации</w:t>
      </w:r>
      <w:r w:rsidRPr="00DA4062">
        <w:rPr>
          <w:color w:val="000000"/>
          <w:sz w:val="28"/>
          <w:szCs w:val="28"/>
        </w:rPr>
        <w:t xml:space="preserve"> муниципальных служащих в Новосибирской области», Уставом </w:t>
      </w:r>
      <w:r w:rsidR="004B41EE">
        <w:rPr>
          <w:color w:val="000000" w:themeColor="text1"/>
          <w:sz w:val="28"/>
          <w:szCs w:val="28"/>
        </w:rPr>
        <w:t>сельс</w:t>
      </w:r>
      <w:r w:rsidR="000A4FA2">
        <w:rPr>
          <w:color w:val="000000" w:themeColor="text1"/>
          <w:sz w:val="28"/>
          <w:szCs w:val="28"/>
        </w:rPr>
        <w:t>кого поселения  Первом</w:t>
      </w:r>
      <w:r w:rsidRPr="00DA4062">
        <w:rPr>
          <w:color w:val="000000" w:themeColor="text1"/>
          <w:sz w:val="28"/>
          <w:szCs w:val="28"/>
        </w:rPr>
        <w:t>айского сельсовета К</w:t>
      </w:r>
      <w:r w:rsidR="000A4FA2">
        <w:rPr>
          <w:color w:val="000000" w:themeColor="text1"/>
          <w:sz w:val="28"/>
          <w:szCs w:val="28"/>
        </w:rPr>
        <w:t>аргатс</w:t>
      </w:r>
      <w:r w:rsidRPr="00DA4062">
        <w:rPr>
          <w:color w:val="000000" w:themeColor="text1"/>
          <w:sz w:val="28"/>
          <w:szCs w:val="28"/>
        </w:rPr>
        <w:t xml:space="preserve">кого муниципального района Новосибирской области, администрация </w:t>
      </w:r>
      <w:r w:rsidR="000A4FA2">
        <w:rPr>
          <w:color w:val="000000" w:themeColor="text1"/>
          <w:sz w:val="28"/>
          <w:szCs w:val="28"/>
        </w:rPr>
        <w:t>Первом</w:t>
      </w:r>
      <w:r w:rsidRPr="00DA4062">
        <w:rPr>
          <w:color w:val="000000" w:themeColor="text1"/>
          <w:sz w:val="28"/>
          <w:szCs w:val="28"/>
        </w:rPr>
        <w:t>айского сельсовета К</w:t>
      </w:r>
      <w:r w:rsidR="000A4FA2">
        <w:rPr>
          <w:color w:val="000000" w:themeColor="text1"/>
          <w:sz w:val="28"/>
          <w:szCs w:val="28"/>
        </w:rPr>
        <w:t>аргат</w:t>
      </w:r>
      <w:r w:rsidRPr="00DA4062">
        <w:rPr>
          <w:color w:val="000000" w:themeColor="text1"/>
          <w:sz w:val="28"/>
          <w:szCs w:val="28"/>
        </w:rPr>
        <w:t>ского района Новосибирской области</w:t>
      </w:r>
    </w:p>
    <w:p w:rsidR="00810EA3" w:rsidRPr="00DA4062" w:rsidRDefault="009736BB" w:rsidP="00810EA3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4062">
        <w:rPr>
          <w:color w:val="000000"/>
          <w:sz w:val="28"/>
          <w:szCs w:val="28"/>
        </w:rPr>
        <w:t>ПОСТАНОВЛЯЕТ:</w:t>
      </w:r>
    </w:p>
    <w:p w:rsidR="000A4FA2" w:rsidRDefault="000A4FA2" w:rsidP="000A4FA2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736BB" w:rsidRPr="00DA4062">
        <w:rPr>
          <w:color w:val="000000"/>
          <w:sz w:val="28"/>
          <w:szCs w:val="28"/>
        </w:rPr>
        <w:t>Утвердить Положение о проведении аттестации муниципальных служащих</w:t>
      </w:r>
      <w:r>
        <w:rPr>
          <w:color w:val="000000"/>
          <w:sz w:val="28"/>
          <w:szCs w:val="28"/>
        </w:rPr>
        <w:t xml:space="preserve"> Первом</w:t>
      </w:r>
      <w:r w:rsidR="009736BB" w:rsidRPr="00DA4062">
        <w:rPr>
          <w:color w:val="000000" w:themeColor="text1"/>
          <w:sz w:val="28"/>
          <w:szCs w:val="28"/>
        </w:rPr>
        <w:t>айского сельсовета К</w:t>
      </w:r>
      <w:r>
        <w:rPr>
          <w:color w:val="000000" w:themeColor="text1"/>
          <w:sz w:val="28"/>
          <w:szCs w:val="28"/>
        </w:rPr>
        <w:t>аргат</w:t>
      </w:r>
      <w:r w:rsidR="009736BB" w:rsidRPr="00DA4062">
        <w:rPr>
          <w:color w:val="000000" w:themeColor="text1"/>
          <w:sz w:val="28"/>
          <w:szCs w:val="28"/>
        </w:rPr>
        <w:t>ского района Новосибирской области</w:t>
      </w:r>
      <w:r w:rsidR="00335E93" w:rsidRPr="00DA4062">
        <w:rPr>
          <w:bCs/>
          <w:color w:val="000000"/>
          <w:sz w:val="28"/>
          <w:szCs w:val="28"/>
        </w:rPr>
        <w:t xml:space="preserve"> согласно приложению</w:t>
      </w:r>
      <w:r w:rsidR="00B25124" w:rsidRPr="00DA4062">
        <w:rPr>
          <w:color w:val="000000" w:themeColor="text1"/>
          <w:sz w:val="28"/>
          <w:szCs w:val="28"/>
        </w:rPr>
        <w:t>.</w:t>
      </w:r>
    </w:p>
    <w:p w:rsidR="000A4FA2" w:rsidRPr="00DA4062" w:rsidRDefault="000A4FA2" w:rsidP="000A4FA2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2.Считать утратившим силу Постановление администрации Первомайского сельсовета от 06.06.2011 № 45  «Об утверждении</w:t>
      </w:r>
      <w:r>
        <w:rPr>
          <w:color w:val="000000"/>
          <w:sz w:val="28"/>
          <w:szCs w:val="28"/>
        </w:rPr>
        <w:t xml:space="preserve">Положения </w:t>
      </w:r>
      <w:r w:rsidRPr="00DA4062">
        <w:rPr>
          <w:color w:val="000000"/>
          <w:sz w:val="28"/>
          <w:szCs w:val="28"/>
        </w:rPr>
        <w:t>о проведении аттестации муниципальных служащих</w:t>
      </w:r>
      <w:r>
        <w:rPr>
          <w:color w:val="000000"/>
          <w:sz w:val="28"/>
          <w:szCs w:val="28"/>
        </w:rPr>
        <w:t xml:space="preserve"> администрации Первом</w:t>
      </w:r>
      <w:r w:rsidRPr="00DA4062">
        <w:rPr>
          <w:color w:val="000000" w:themeColor="text1"/>
          <w:sz w:val="28"/>
          <w:szCs w:val="28"/>
        </w:rPr>
        <w:t>айского сельсовета</w:t>
      </w:r>
    </w:p>
    <w:p w:rsidR="009736BB" w:rsidRPr="00DA4062" w:rsidRDefault="009736BB" w:rsidP="0033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периодическом печатном издании «</w:t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Вестник Первом</w:t>
      </w: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айского сельсовета» и разместить на официальном сайте администрации </w:t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</w:t>
      </w: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айского сельсовета К</w:t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аргат</w:t>
      </w: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области.</w:t>
      </w:r>
    </w:p>
    <w:p w:rsidR="009736BB" w:rsidRPr="00DA4062" w:rsidRDefault="009736BB" w:rsidP="009736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DA4062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9736BB" w:rsidRPr="00DA4062" w:rsidRDefault="009736BB" w:rsidP="006708FD">
      <w:pPr>
        <w:tabs>
          <w:tab w:val="left" w:pos="12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36BB" w:rsidRPr="00DA4062" w:rsidRDefault="009736BB" w:rsidP="009736BB">
      <w:pPr>
        <w:tabs>
          <w:tab w:val="left" w:pos="1248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36BB" w:rsidRPr="00DA4062" w:rsidRDefault="009736BB" w:rsidP="009736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 </w:t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Первом</w:t>
      </w: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айского сельсовета                                                                 </w:t>
      </w:r>
    </w:p>
    <w:p w:rsidR="009736BB" w:rsidRPr="00DA4062" w:rsidRDefault="009736BB" w:rsidP="009736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аргатского района  </w:t>
      </w:r>
      <w:r w:rsidRPr="00DA4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Новосибирской области      </w:t>
      </w:r>
      <w:r w:rsidR="000A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Е.В.Обухова</w:t>
      </w:r>
    </w:p>
    <w:p w:rsidR="009736BB" w:rsidRPr="00DA4062" w:rsidRDefault="009736BB" w:rsidP="00973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5E93" w:rsidRPr="00DA4062" w:rsidRDefault="00335E93" w:rsidP="00973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5E93" w:rsidRPr="000A4FA2" w:rsidRDefault="000A4FA2" w:rsidP="00973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A4F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Обухова Е.В.</w:t>
      </w:r>
    </w:p>
    <w:p w:rsidR="000A4FA2" w:rsidRPr="000A4FA2" w:rsidRDefault="000A4FA2" w:rsidP="00973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A4F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48-315</w:t>
      </w:r>
    </w:p>
    <w:p w:rsidR="00C54CC5" w:rsidRDefault="00C54CC5" w:rsidP="00DA40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54CC5" w:rsidRPr="00DA4062" w:rsidRDefault="00C54CC5" w:rsidP="00DA40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736BB" w:rsidRPr="00335E93" w:rsidRDefault="009736BB" w:rsidP="009736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9736BB" w:rsidRPr="00335E93" w:rsidRDefault="009736BB" w:rsidP="009736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9736BB" w:rsidRPr="00335E93" w:rsidRDefault="000A4FA2" w:rsidP="009736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Первом</w:t>
      </w:r>
      <w:r w:rsidR="009736BB"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айского сельсовета</w:t>
      </w:r>
    </w:p>
    <w:p w:rsidR="009736BB" w:rsidRPr="00335E93" w:rsidRDefault="009736BB" w:rsidP="009736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0A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аргат</w:t>
      </w:r>
      <w:r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ского района </w:t>
      </w:r>
    </w:p>
    <w:p w:rsidR="009736BB" w:rsidRPr="00335E93" w:rsidRDefault="009736BB" w:rsidP="009736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9736BB" w:rsidRPr="00335E93" w:rsidRDefault="009736BB" w:rsidP="009736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A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01.2025</w:t>
      </w:r>
      <w:r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№</w:t>
      </w:r>
    </w:p>
    <w:p w:rsidR="00EC4060" w:rsidRPr="00335E93" w:rsidRDefault="00EC4060" w:rsidP="00EC40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25124" w:rsidRPr="00335E93" w:rsidRDefault="00B25124" w:rsidP="00B25124">
      <w:pPr>
        <w:pStyle w:val="nospacing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335E93">
        <w:rPr>
          <w:b/>
          <w:color w:val="000000"/>
        </w:rPr>
        <w:t xml:space="preserve">о проведении аттестации муниципальных служащих </w:t>
      </w:r>
      <w:r w:rsidR="000A4FA2">
        <w:rPr>
          <w:b/>
          <w:color w:val="000000"/>
        </w:rPr>
        <w:t>Первом</w:t>
      </w:r>
      <w:r w:rsidRPr="00335E93">
        <w:rPr>
          <w:b/>
          <w:color w:val="000000" w:themeColor="text1"/>
        </w:rPr>
        <w:t>айского сельсовета К</w:t>
      </w:r>
      <w:r w:rsidR="000A4FA2">
        <w:rPr>
          <w:b/>
          <w:color w:val="000000" w:themeColor="text1"/>
        </w:rPr>
        <w:t>аргат</w:t>
      </w:r>
      <w:r w:rsidRPr="00335E93">
        <w:rPr>
          <w:b/>
          <w:color w:val="000000" w:themeColor="text1"/>
        </w:rPr>
        <w:t>ского района Новосибирской области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 25-ФЗ </w:t>
      </w:r>
      <w:hyperlink r:id="rId8" w:tgtFrame="_blank" w:history="1">
        <w:r w:rsidRPr="008252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«О муниципальной службе в Российской Федерации»</w:t>
        </w:r>
      </w:hyperlink>
      <w:r w:rsidRPr="00825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Законом Новосибирской области </w:t>
      </w:r>
      <w:hyperlink r:id="rId9" w:tgtFrame="_blank" w:history="1">
        <w:r w:rsidRPr="008252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11.06.2008 № 234-ОЗ</w:t>
        </w:r>
      </w:hyperlink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утверждении Типового положения о проведении аттестации муниципальных служащих в Новосибирской области».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устанавливает порядок проведения аттестации муниципальных служащих </w:t>
      </w:r>
      <w:r w:rsidR="000A4F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</w:t>
      </w:r>
      <w:r w:rsidR="00B25124"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айского сельсовета К</w:t>
      </w:r>
      <w:r w:rsidR="000A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аргат</w:t>
      </w:r>
      <w:r w:rsidR="00B25124"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ского района 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(далее - муниципальные служащие).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1.4. Аттестации не подлежат следующие муниципальные служащие: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1) замещающие должности муниципальной службы менее одного года;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2) достигшие возраста 60 лет;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3) беременные женщины;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Внеочередная аттестация муниципального служащего может проводиться: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изменении условий оплаты труда муниципальных служащих.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проведения аттестации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1) о формировании аттестационной комиссии, ее составе, сроках и порядке работы;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2) 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457B7F" w:rsidRDefault="00457B7F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10272A"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выполненных муниципальным служащим поручениях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</w:t>
      </w:r>
      <w:proofErr w:type="gramStart"/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служащего  с</w:t>
      </w:r>
      <w:proofErr w:type="gramEnd"/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отзывом не позднее чем за две недели до начала аттестации;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2.4. 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аттестационной комиссии могут включаться по согласованию депутаты Совета депутатов </w:t>
      </w:r>
      <w:r w:rsidR="00457B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</w:t>
      </w:r>
      <w:r w:rsidR="00B25124"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айского сельсовета К</w:t>
      </w:r>
      <w:r w:rsidR="00457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аргат</w:t>
      </w:r>
      <w:r w:rsidR="00B25124"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ского района 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 местного самоуправления, муниципального органа;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повестка заседания аттестационной комиссии;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7) вопросы аттестуемому муниципальному служащему и ответы (кратко);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2.6.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2.7.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 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2.8.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Проведение аттестации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</w:r>
      <w:r w:rsidR="00457B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</w:t>
      </w:r>
      <w:r w:rsidR="00B25124"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айского сельсовета К</w:t>
      </w:r>
      <w:r w:rsidR="00457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аргатс</w:t>
      </w:r>
      <w:r w:rsidR="00B25124" w:rsidRPr="00335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кого района 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  задач, сложности выполняемой им работы, ее эффективности и результативности.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Решения по результатам аттестации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1) соответствует замещаемой должности муниципальной службы;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2) не соответствует замещаемой должности муниципальной службы.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 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25124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4.6. Муниципальный служащий вправе обжаловать результаты аттестации в соответствии с законодательством Российской Федерации</w:t>
      </w:r>
      <w:r w:rsidR="00335E93" w:rsidRPr="00335E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E93" w:rsidRPr="00335E93" w:rsidRDefault="00335E93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E93" w:rsidRPr="00335E93" w:rsidSect="002F3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E93" w:rsidRPr="00335E93" w:rsidRDefault="0010272A" w:rsidP="00335E93">
      <w:pPr>
        <w:pStyle w:val="ConsPlusNormal"/>
        <w:jc w:val="right"/>
        <w:outlineLvl w:val="1"/>
        <w:rPr>
          <w:b w:val="0"/>
        </w:rPr>
      </w:pPr>
      <w:r w:rsidRPr="0010272A">
        <w:rPr>
          <w:rFonts w:eastAsia="Times New Roman"/>
          <w:b w:val="0"/>
          <w:color w:val="000000"/>
          <w:sz w:val="28"/>
          <w:szCs w:val="28"/>
        </w:rPr>
        <w:t> </w:t>
      </w:r>
      <w:r w:rsidR="00335E93" w:rsidRPr="00335E93">
        <w:rPr>
          <w:b w:val="0"/>
        </w:rPr>
        <w:t>Приложение 1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35E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Положению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аттестации 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335E93" w:rsidRPr="00335E93" w:rsidRDefault="00457B7F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="00335E93" w:rsidRPr="00335E93">
        <w:rPr>
          <w:rFonts w:ascii="Times New Roman" w:eastAsia="Times New Roman" w:hAnsi="Times New Roman" w:cs="Times New Roman"/>
          <w:sz w:val="24"/>
          <w:szCs w:val="24"/>
        </w:rPr>
        <w:t xml:space="preserve">айского сельсовета 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57B7F">
        <w:rPr>
          <w:rFonts w:ascii="Times New Roman" w:eastAsia="Times New Roman" w:hAnsi="Times New Roman" w:cs="Times New Roman"/>
          <w:sz w:val="24"/>
          <w:szCs w:val="24"/>
        </w:rPr>
        <w:t>аргат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35E93" w:rsidRPr="00335E93" w:rsidRDefault="00335E93" w:rsidP="0033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35E93" w:rsidRPr="00335E93" w:rsidRDefault="00335E93" w:rsidP="00335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</w:t>
      </w:r>
    </w:p>
    <w:p w:rsidR="00335E93" w:rsidRPr="00335E93" w:rsidRDefault="00335E93" w:rsidP="00335E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должности представителя нанимателя)</w:t>
      </w:r>
    </w:p>
    <w:p w:rsidR="00335E93" w:rsidRPr="00335E93" w:rsidRDefault="00335E93" w:rsidP="00335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 __________________</w:t>
      </w:r>
    </w:p>
    <w:p w:rsidR="00335E93" w:rsidRPr="00335E93" w:rsidRDefault="00335E93" w:rsidP="00335E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335E9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35E93">
        <w:rPr>
          <w:rFonts w:ascii="Times New Roman" w:eastAsia="Times New Roman" w:hAnsi="Times New Roman" w:cs="Times New Roman"/>
          <w:i/>
          <w:sz w:val="24"/>
          <w:szCs w:val="24"/>
        </w:rPr>
        <w:tab/>
        <w:t>(Фамилия И.О.)</w:t>
      </w:r>
    </w:p>
    <w:p w:rsidR="00335E93" w:rsidRPr="00335E93" w:rsidRDefault="00335E93" w:rsidP="00335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«______» ______________ 20____г.</w:t>
      </w:r>
    </w:p>
    <w:p w:rsidR="00335E93" w:rsidRPr="00335E93" w:rsidRDefault="00335E93" w:rsidP="0033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График</w:t>
      </w:r>
    </w:p>
    <w:p w:rsidR="00335E93" w:rsidRPr="00335E93" w:rsidRDefault="00335E93" w:rsidP="0033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проведения аттестации муниципальных служащих</w:t>
      </w:r>
    </w:p>
    <w:p w:rsidR="00335E93" w:rsidRPr="00335E93" w:rsidRDefault="00335E93" w:rsidP="0033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 на 20___ год</w:t>
      </w:r>
    </w:p>
    <w:p w:rsidR="00335E93" w:rsidRPr="00335E93" w:rsidRDefault="00335E93" w:rsidP="00335E9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(наименование органа местного самоуправления, муниципального органа)</w:t>
      </w:r>
    </w:p>
    <w:p w:rsidR="00335E93" w:rsidRPr="00335E93" w:rsidRDefault="00335E93" w:rsidP="0033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335E93" w:rsidRPr="00335E93" w:rsidTr="00CF549F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335E93" w:rsidRPr="00335E93" w:rsidTr="00CF549F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93" w:rsidRPr="00335E93" w:rsidRDefault="00335E93" w:rsidP="0033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93" w:rsidRPr="00335E93" w:rsidRDefault="00335E93" w:rsidP="0033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93" w:rsidRPr="00335E93" w:rsidRDefault="00335E93" w:rsidP="0033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93" w:rsidRPr="00335E93" w:rsidRDefault="00335E93" w:rsidP="0033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93" w:rsidRPr="00335E93" w:rsidRDefault="00335E93" w:rsidP="0033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93" w:rsidRPr="00335E93" w:rsidTr="00CF549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93" w:rsidRPr="00335E93" w:rsidTr="00CF549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93" w:rsidRPr="00335E93" w:rsidTr="00CF549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93" w:rsidRPr="00335E93" w:rsidRDefault="00335E93" w:rsidP="0033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E93" w:rsidRPr="00335E93" w:rsidRDefault="00335E93" w:rsidP="0033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0272A" w:rsidRPr="0010272A" w:rsidRDefault="0010272A" w:rsidP="00335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5E93" w:rsidRDefault="00335E93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E93" w:rsidSect="00B251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272A" w:rsidRPr="0010272A" w:rsidRDefault="0010272A" w:rsidP="0033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35E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Положению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аттестации 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335E93" w:rsidRPr="00335E93" w:rsidRDefault="00457B7F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="00335E93" w:rsidRPr="00335E93">
        <w:rPr>
          <w:rFonts w:ascii="Times New Roman" w:eastAsia="Times New Roman" w:hAnsi="Times New Roman" w:cs="Times New Roman"/>
          <w:sz w:val="24"/>
          <w:szCs w:val="24"/>
        </w:rPr>
        <w:t xml:space="preserve">айского сельсовета 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57B7F">
        <w:rPr>
          <w:rFonts w:ascii="Times New Roman" w:eastAsia="Times New Roman" w:hAnsi="Times New Roman" w:cs="Times New Roman"/>
          <w:sz w:val="24"/>
          <w:szCs w:val="24"/>
        </w:rPr>
        <w:t>аргат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</w:t>
      </w:r>
    </w:p>
    <w:p w:rsidR="00335E93" w:rsidRPr="00335E93" w:rsidRDefault="00335E93" w:rsidP="00335E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bCs/>
          <w:i/>
          <w:sz w:val="24"/>
          <w:szCs w:val="24"/>
        </w:rPr>
        <w:t>Заполняется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335E93" w:rsidRPr="00335E93" w:rsidTr="00CF549F">
        <w:trPr>
          <w:jc w:val="right"/>
        </w:trPr>
        <w:tc>
          <w:tcPr>
            <w:tcW w:w="5441" w:type="dxa"/>
            <w:gridSpan w:val="4"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35E93" w:rsidRPr="00335E93" w:rsidTr="00CF549F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93" w:rsidRPr="00335E93" w:rsidTr="00CF549F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335E93" w:rsidRPr="00335E93" w:rsidTr="00CF549F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E93" w:rsidRPr="00335E93" w:rsidTr="00CF549F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335E93" w:rsidRPr="00335E93" w:rsidTr="00CF549F">
        <w:trPr>
          <w:jc w:val="right"/>
        </w:trPr>
        <w:tc>
          <w:tcPr>
            <w:tcW w:w="5441" w:type="dxa"/>
            <w:gridSpan w:val="4"/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«____»________________20__ г.</w:t>
            </w:r>
          </w:p>
        </w:tc>
      </w:tr>
    </w:tbl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b/>
          <w:sz w:val="24"/>
          <w:szCs w:val="24"/>
        </w:rPr>
        <w:t>об исполнении подлежащим аттестации муниципальным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b/>
          <w:sz w:val="24"/>
          <w:szCs w:val="24"/>
        </w:rPr>
        <w:t>служащим должностных обязанностей за аттестационный период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D38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1. Фамилия, имя, отчество (при наличии)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35E93" w:rsidRPr="00335E93" w:rsidRDefault="00335E93" w:rsidP="00335E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335E93" w:rsidRPr="00335E93" w:rsidRDefault="00335E93" w:rsidP="0033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BB6D3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7. Рекомендуемая оценка </w:t>
      </w:r>
      <w:hyperlink r:id="rId10" w:anchor="Par103" w:history="1">
        <w:r w:rsidRPr="00BB6D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&lt;*&gt;</w:t>
        </w:r>
      </w:hyperlink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6D38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 Соответствует замещаемой должности муниципальной службы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6D38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E93">
        <w:rPr>
          <w:rFonts w:ascii="Times New Roman" w:eastAsia="Times New Roman" w:hAnsi="Times New Roman" w:cs="Times New Roman"/>
          <w:sz w:val="24"/>
          <w:szCs w:val="24"/>
        </w:rPr>
        <w:t> Не соответствует замещаемой должности муниципальной службы.</w:t>
      </w:r>
    </w:p>
    <w:p w:rsidR="00335E93" w:rsidRPr="00335E93" w:rsidRDefault="00335E93" w:rsidP="00335E93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335E93" w:rsidRPr="00335E93" w:rsidTr="00CF549F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E93" w:rsidRPr="00335E93" w:rsidTr="00CF549F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93" w:rsidRPr="00335E93" w:rsidTr="00CF549F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  <w:tr w:rsidR="00335E93" w:rsidRPr="00335E93" w:rsidTr="00CF549F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93" w:rsidRPr="00335E93" w:rsidTr="00CF549F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E93" w:rsidRPr="00335E93" w:rsidTr="00CF549F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35E9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35E93" w:rsidRPr="00335E93" w:rsidTr="00CF549F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35E93" w:rsidRPr="00335E93" w:rsidRDefault="00335E93" w:rsidP="00335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93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</w:tbl>
    <w:p w:rsidR="00335E93" w:rsidRPr="00335E93" w:rsidRDefault="00335E93" w:rsidP="00335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335E93" w:rsidRPr="00335E93" w:rsidRDefault="00335E93" w:rsidP="00335E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BB6D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</w:t>
        </w:r>
      </w:hyperlink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3" w:anchor="Par37" w:history="1">
        <w:r w:rsidRPr="00BB6D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5</w:t>
        </w:r>
      </w:hyperlink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отзыва.</w:t>
      </w:r>
    </w:p>
    <w:p w:rsidR="00335E93" w:rsidRPr="00335E93" w:rsidRDefault="00335E93" w:rsidP="0033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49F" w:rsidRDefault="00CF549F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49F" w:rsidRDefault="00CF549F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D38" w:rsidRDefault="00BB6D38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BB6D38" w:rsidRPr="00335E93" w:rsidRDefault="00BB6D38" w:rsidP="00BB6D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35E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Положению</w:t>
      </w:r>
    </w:p>
    <w:p w:rsidR="00BB6D38" w:rsidRPr="00335E93" w:rsidRDefault="00BB6D38" w:rsidP="00BB6D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аттестации </w:t>
      </w:r>
    </w:p>
    <w:p w:rsidR="00BB6D38" w:rsidRPr="00335E93" w:rsidRDefault="00BB6D38" w:rsidP="00BB6D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BB6D38" w:rsidRPr="00335E93" w:rsidRDefault="00457B7F" w:rsidP="00BB6D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="00BB6D38" w:rsidRPr="00335E93">
        <w:rPr>
          <w:rFonts w:ascii="Times New Roman" w:eastAsia="Times New Roman" w:hAnsi="Times New Roman" w:cs="Times New Roman"/>
          <w:sz w:val="24"/>
          <w:szCs w:val="24"/>
        </w:rPr>
        <w:t xml:space="preserve">айского сельсовета </w:t>
      </w:r>
    </w:p>
    <w:p w:rsidR="00BB6D38" w:rsidRPr="00335E93" w:rsidRDefault="00BB6D38" w:rsidP="00BB6D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57B7F">
        <w:rPr>
          <w:rFonts w:ascii="Times New Roman" w:eastAsia="Times New Roman" w:hAnsi="Times New Roman" w:cs="Times New Roman"/>
          <w:sz w:val="24"/>
          <w:szCs w:val="24"/>
        </w:rPr>
        <w:t>аргат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</w:t>
      </w:r>
    </w:p>
    <w:p w:rsidR="00BB6D38" w:rsidRPr="00335E93" w:rsidRDefault="00BB6D38" w:rsidP="00BB6D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Заполняется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муниципальным служащим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выполненных муниципальным служащим поручениях и подготовленных им проектах документов за аттестационный период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выполненных _______________________________________________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 (фамилия, имя, отчество (последнее – при наличии), замещаемая должность)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поручениях и подготовленных им проектах документов за период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с ____ ___________ 20___ г. по ____ ____________ 20___ г.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527"/>
        <w:gridCol w:w="4128"/>
      </w:tblGrid>
      <w:tr w:rsidR="0010272A" w:rsidRPr="0010272A" w:rsidTr="0010272A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10272A" w:rsidRPr="0010272A" w:rsidTr="001027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10272A" w:rsidRPr="0010272A" w:rsidTr="001027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2A" w:rsidRPr="0010272A" w:rsidTr="001027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2A" w:rsidRPr="0010272A" w:rsidTr="001027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2A" w:rsidRPr="0010272A" w:rsidTr="001027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2A" w:rsidRPr="0010272A" w:rsidTr="0010272A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10272A" w:rsidRPr="0010272A" w:rsidTr="0010272A">
        <w:trPr>
          <w:trHeight w:val="6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подготовленных проектов</w:t>
            </w:r>
          </w:p>
        </w:tc>
      </w:tr>
      <w:tr w:rsidR="0010272A" w:rsidRPr="0010272A" w:rsidTr="001027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2A" w:rsidRPr="0010272A" w:rsidTr="0010272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2A" w:rsidRPr="0010272A" w:rsidTr="0010272A">
        <w:trPr>
          <w:trHeight w:val="1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272A" w:rsidRPr="0010272A" w:rsidRDefault="0010272A" w:rsidP="0010272A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0118" w:rsidRPr="001D0118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72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 w:rsidR="001D011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 w:rsidRPr="0010272A">
        <w:rPr>
          <w:rFonts w:ascii="Times New Roman" w:eastAsia="Times New Roman" w:hAnsi="Times New Roman" w:cs="Times New Roman"/>
          <w:color w:val="000000"/>
          <w:sz w:val="20"/>
          <w:szCs w:val="20"/>
        </w:rPr>
        <w:t>     ______</w:t>
      </w:r>
      <w:r w:rsidR="001D0118">
        <w:rPr>
          <w:rFonts w:ascii="Times New Roman" w:eastAsia="Times New Roman" w:hAnsi="Times New Roman" w:cs="Times New Roman"/>
          <w:color w:val="000000"/>
          <w:sz w:val="20"/>
          <w:szCs w:val="20"/>
        </w:rPr>
        <w:t>___ ________________________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аттестуемого муниципального служащего)          (подпись)           (расшифровка подписи)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 20___ года</w:t>
      </w:r>
    </w:p>
    <w:p w:rsidR="00CF549F" w:rsidRDefault="0010272A" w:rsidP="00B1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B149A8" w:rsidRDefault="00B149A8" w:rsidP="00B14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49F" w:rsidRDefault="00CF549F" w:rsidP="001027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72A" w:rsidRPr="0010272A" w:rsidRDefault="0010272A" w:rsidP="00CF54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149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F549F" w:rsidRPr="00335E93" w:rsidRDefault="00CF549F" w:rsidP="00CF5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35E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Положению</w:t>
      </w:r>
    </w:p>
    <w:p w:rsidR="00CF549F" w:rsidRPr="00335E93" w:rsidRDefault="00CF549F" w:rsidP="00CF54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аттестации </w:t>
      </w:r>
    </w:p>
    <w:p w:rsidR="00CF549F" w:rsidRPr="00335E93" w:rsidRDefault="00CF549F" w:rsidP="00CF54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</w:p>
    <w:p w:rsidR="00CF549F" w:rsidRPr="00335E93" w:rsidRDefault="00457B7F" w:rsidP="00CF54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="00CF549F" w:rsidRPr="00335E93">
        <w:rPr>
          <w:rFonts w:ascii="Times New Roman" w:eastAsia="Times New Roman" w:hAnsi="Times New Roman" w:cs="Times New Roman"/>
          <w:sz w:val="24"/>
          <w:szCs w:val="24"/>
        </w:rPr>
        <w:t xml:space="preserve">айского сельсовета </w:t>
      </w:r>
    </w:p>
    <w:p w:rsidR="00CF549F" w:rsidRPr="00335E93" w:rsidRDefault="00CF549F" w:rsidP="00CF54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57B7F">
        <w:rPr>
          <w:rFonts w:ascii="Times New Roman" w:eastAsia="Times New Roman" w:hAnsi="Times New Roman" w:cs="Times New Roman"/>
          <w:sz w:val="24"/>
          <w:szCs w:val="24"/>
        </w:rPr>
        <w:t>аргат</w:t>
      </w:r>
      <w:r w:rsidRPr="00335E93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</w:t>
      </w:r>
    </w:p>
    <w:p w:rsidR="00CF549F" w:rsidRPr="00335E93" w:rsidRDefault="00CF549F" w:rsidP="00CF54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5E9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0272A" w:rsidRPr="0010272A" w:rsidRDefault="0010272A" w:rsidP="00CF5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АТТЕСТАЦИОННЫЙ ЛИСТ</w:t>
      </w:r>
    </w:p>
    <w:p w:rsidR="0010272A" w:rsidRPr="0010272A" w:rsidRDefault="0010272A" w:rsidP="0010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служащего</w:t>
      </w:r>
    </w:p>
    <w:p w:rsidR="0010272A" w:rsidRPr="0010272A" w:rsidRDefault="0010272A" w:rsidP="0010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1. Фамилия, имя, отчество (при наличии)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2. Год, число и месяц рождения ____________________________________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(когда и какую образовательную организацию окончил, специальность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направление подготовки, квалификация, ученая степень, ученое звание)</w:t>
      </w:r>
    </w:p>
    <w:p w:rsidR="00CF549F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Замещаемая должность муниципальной службы на момент аттестации и дата назначения на эту должность 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5. Стаж муниципальной службы _____________________________________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6. Общий трудовой стаж ______________________________________________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7. Классный чин муниципальной службы___________________________________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(наименование классного чина и дата его присвоения)</w:t>
      </w:r>
    </w:p>
    <w:p w:rsidR="00CF549F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8. Вопросы к муниципальному служащему и краткие ответы на них</w:t>
      </w:r>
    </w:p>
    <w:p w:rsidR="0010272A" w:rsidRPr="0010272A" w:rsidRDefault="00CF549F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9. Замечания и предложения, высказанные аттестационной комиссией_____________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10. Краткая оценка выполнения муниципальным служащим рекомендаций предыдущей аттестации ________________________________________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(выполнены, выполнены частично, не выполнены)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11. Решение аттестационной комиссии 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(соответствует замещаемой должности муниципальной службы;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соответствует замещаемой должности муниципальной службы)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12. Количественный состав аттестационной комиссии 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присутствовало _______ членов аттестационной комиссии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голосов за ______, против ______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13. Примечания ______________________________________________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аттестационной комиссии                         (подпись)                (расшифровка подписи)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аттестационной комиссии                          (подпись)               (расшифровка подписи)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аттестационной комиссии                          (подпись)               (расшифровка подписи)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аттестационной комиссии                          (подпись)               (расшифровка подписи)</w:t>
      </w:r>
    </w:p>
    <w:p w:rsidR="0010272A" w:rsidRPr="0010272A" w:rsidRDefault="0010272A" w:rsidP="00CF54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549F" w:rsidRDefault="0010272A" w:rsidP="00CF54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                (расшифровка подписи)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аттестации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549F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аттестационным листом ознакомился 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</w:t>
      </w:r>
      <w:r w:rsidR="00CF5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муниципального служащего, дата)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CF54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для печати (при наличии))</w:t>
      </w:r>
    </w:p>
    <w:p w:rsidR="0010272A" w:rsidRPr="0010272A" w:rsidRDefault="0010272A" w:rsidP="00CF549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272A" w:rsidRPr="0010272A" w:rsidRDefault="0010272A" w:rsidP="00CF54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7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3EFB" w:rsidRPr="00BB6D38" w:rsidRDefault="002F3EFB" w:rsidP="00CF549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2F3EFB" w:rsidRPr="00BB6D38" w:rsidSect="00CF549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6DBA"/>
    <w:multiLevelType w:val="hybridMultilevel"/>
    <w:tmpl w:val="B11C2D6A"/>
    <w:lvl w:ilvl="0" w:tplc="7CE26882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6BB"/>
    <w:rsid w:val="000A4FA2"/>
    <w:rsid w:val="000A791B"/>
    <w:rsid w:val="000C4A83"/>
    <w:rsid w:val="0010272A"/>
    <w:rsid w:val="0012123A"/>
    <w:rsid w:val="00190EA2"/>
    <w:rsid w:val="001D0118"/>
    <w:rsid w:val="00204D5D"/>
    <w:rsid w:val="00295949"/>
    <w:rsid w:val="002A5417"/>
    <w:rsid w:val="002F3EFB"/>
    <w:rsid w:val="00335E93"/>
    <w:rsid w:val="00336BAB"/>
    <w:rsid w:val="004052C3"/>
    <w:rsid w:val="00431DF1"/>
    <w:rsid w:val="004353A0"/>
    <w:rsid w:val="00457412"/>
    <w:rsid w:val="00457B7F"/>
    <w:rsid w:val="00476FC8"/>
    <w:rsid w:val="004B41EE"/>
    <w:rsid w:val="0051236B"/>
    <w:rsid w:val="00582BF1"/>
    <w:rsid w:val="006708FD"/>
    <w:rsid w:val="00675825"/>
    <w:rsid w:val="00785D2F"/>
    <w:rsid w:val="00790BFA"/>
    <w:rsid w:val="00810EA3"/>
    <w:rsid w:val="008252C9"/>
    <w:rsid w:val="0085016C"/>
    <w:rsid w:val="008703E6"/>
    <w:rsid w:val="008A3331"/>
    <w:rsid w:val="00931686"/>
    <w:rsid w:val="009736BB"/>
    <w:rsid w:val="00A54186"/>
    <w:rsid w:val="00AB29D6"/>
    <w:rsid w:val="00B149A8"/>
    <w:rsid w:val="00B25124"/>
    <w:rsid w:val="00B47FEA"/>
    <w:rsid w:val="00B819F9"/>
    <w:rsid w:val="00BB6D38"/>
    <w:rsid w:val="00BF4BC9"/>
    <w:rsid w:val="00C0072C"/>
    <w:rsid w:val="00C44464"/>
    <w:rsid w:val="00C54CC5"/>
    <w:rsid w:val="00C6296F"/>
    <w:rsid w:val="00CC2E0C"/>
    <w:rsid w:val="00CF549F"/>
    <w:rsid w:val="00D25410"/>
    <w:rsid w:val="00D43679"/>
    <w:rsid w:val="00DA4062"/>
    <w:rsid w:val="00DC10E7"/>
    <w:rsid w:val="00E255A0"/>
    <w:rsid w:val="00E83A7C"/>
    <w:rsid w:val="00EC4060"/>
    <w:rsid w:val="00EC5166"/>
    <w:rsid w:val="00EC71B9"/>
    <w:rsid w:val="00EF34C2"/>
    <w:rsid w:val="00F61D03"/>
    <w:rsid w:val="00F96FBA"/>
    <w:rsid w:val="00FB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E076B-7467-4D67-A7B6-9AFF21F0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E25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5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E255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5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5">
    <w:name w:val="Strong"/>
    <w:basedOn w:val="a0"/>
    <w:uiPriority w:val="22"/>
    <w:qFormat/>
    <w:rsid w:val="00E255A0"/>
    <w:rPr>
      <w:b/>
      <w:bCs/>
    </w:rPr>
  </w:style>
  <w:style w:type="character" w:styleId="a6">
    <w:name w:val="Emphasis"/>
    <w:basedOn w:val="a0"/>
    <w:uiPriority w:val="20"/>
    <w:qFormat/>
    <w:rsid w:val="00E255A0"/>
    <w:rPr>
      <w:i/>
      <w:iCs/>
    </w:rPr>
  </w:style>
  <w:style w:type="paragraph" w:styleId="a7">
    <w:name w:val="No Spacing"/>
    <w:uiPriority w:val="1"/>
    <w:qFormat/>
    <w:rsid w:val="00E255A0"/>
    <w:pPr>
      <w:spacing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255A0"/>
    <w:pPr>
      <w:widowControl w:val="0"/>
      <w:ind w:left="720"/>
      <w:contextualSpacing/>
      <w:jc w:val="both"/>
    </w:pPr>
    <w:rPr>
      <w:rFonts w:ascii="Arial" w:hAnsi="Arial" w:cs="Arial"/>
      <w:shd w:val="clear" w:color="auto" w:fill="FFFFFF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5A0"/>
    <w:rPr>
      <w:rFonts w:eastAsia="Times New Roman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55A0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  <w:style w:type="paragraph" w:styleId="a9">
    <w:name w:val="Intense Quote"/>
    <w:basedOn w:val="a"/>
    <w:next w:val="a"/>
    <w:link w:val="aa"/>
    <w:uiPriority w:val="30"/>
    <w:qFormat/>
    <w:rsid w:val="00E255A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255A0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ar-SA"/>
    </w:rPr>
  </w:style>
  <w:style w:type="character" w:styleId="ab">
    <w:name w:val="Subtle Emphasis"/>
    <w:basedOn w:val="a0"/>
    <w:uiPriority w:val="19"/>
    <w:qFormat/>
    <w:rsid w:val="00E255A0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E255A0"/>
    <w:rPr>
      <w:smallCaps/>
      <w:color w:val="C0504D" w:themeColor="accent2"/>
      <w:u w:val="single"/>
    </w:rPr>
  </w:style>
  <w:style w:type="table" w:styleId="ad">
    <w:name w:val="Table Grid"/>
    <w:basedOn w:val="a1"/>
    <w:uiPriority w:val="59"/>
    <w:rsid w:val="009736BB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9736B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97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9736BB"/>
  </w:style>
  <w:style w:type="paragraph" w:customStyle="1" w:styleId="table0">
    <w:name w:val="table0"/>
    <w:basedOn w:val="a"/>
    <w:rsid w:val="0097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7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97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97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0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5E9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3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5E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3DB69C3-21AA-4804-BECC-71FD50A48D71" TargetMode="Externa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3DB69C3-21AA-4804-BECC-71FD50A48D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2025-01-14T03:20:00Z</cp:lastPrinted>
  <dcterms:created xsi:type="dcterms:W3CDTF">2022-09-29T08:27:00Z</dcterms:created>
  <dcterms:modified xsi:type="dcterms:W3CDTF">2025-01-14T03:20:00Z</dcterms:modified>
</cp:coreProperties>
</file>