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91" w:rsidRDefault="00905A91" w:rsidP="00905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Информационно-статистический обзор о количестве, тематике и</w:t>
      </w:r>
    </w:p>
    <w:p w:rsidR="00905A91" w:rsidRDefault="00905A91" w:rsidP="00905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результатах рассмотрения обращений граждан, организаций </w:t>
      </w:r>
      <w:proofErr w:type="gramStart"/>
      <w:r>
        <w:rPr>
          <w:rFonts w:ascii="Times New Roman" w:hAnsi="Times New Roman" w:cs="Times New Roman"/>
          <w:b/>
        </w:rPr>
        <w:t>и  общественных</w:t>
      </w:r>
      <w:proofErr w:type="gramEnd"/>
      <w:r>
        <w:rPr>
          <w:rFonts w:ascii="Times New Roman" w:hAnsi="Times New Roman" w:cs="Times New Roman"/>
          <w:b/>
        </w:rPr>
        <w:t xml:space="preserve"> объединений,                                                                           поступивших в администрацию Первома</w:t>
      </w:r>
      <w:r w:rsidR="00C23B69">
        <w:rPr>
          <w:rFonts w:ascii="Times New Roman" w:hAnsi="Times New Roman" w:cs="Times New Roman"/>
          <w:b/>
        </w:rPr>
        <w:t>й</w:t>
      </w:r>
      <w:r w:rsidR="001B2D2E">
        <w:rPr>
          <w:rFonts w:ascii="Times New Roman" w:hAnsi="Times New Roman" w:cs="Times New Roman"/>
          <w:b/>
        </w:rPr>
        <w:t xml:space="preserve">ского сельсовета за апрель  2017 </w:t>
      </w:r>
      <w:r>
        <w:rPr>
          <w:rFonts w:ascii="Times New Roman" w:hAnsi="Times New Roman" w:cs="Times New Roman"/>
          <w:b/>
        </w:rPr>
        <w:t>года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администрацию Первомайского сельсовета за апрель 201</w:t>
      </w:r>
      <w:r w:rsidR="001B2D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1 обращения граждан, в том числе: 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</w:t>
      </w:r>
      <w:proofErr w:type="gramStart"/>
      <w:r>
        <w:rPr>
          <w:rFonts w:ascii="Times New Roman" w:hAnsi="Times New Roman" w:cs="Times New Roman"/>
          <w:sz w:val="24"/>
          <w:szCs w:val="24"/>
        </w:rPr>
        <w:t>0 ,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документа - 0. 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личном приеме (устные обращения) – 1 граждан</w:t>
      </w:r>
      <w:r w:rsidR="00C23B6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, из </w:t>
      </w:r>
      <w:r w:rsidR="001B2D2E">
        <w:rPr>
          <w:rFonts w:ascii="Times New Roman" w:hAnsi="Times New Roman" w:cs="Times New Roman"/>
          <w:sz w:val="24"/>
          <w:szCs w:val="24"/>
        </w:rPr>
        <w:t>них принято главой сельсовета –0</w:t>
      </w:r>
      <w:r>
        <w:rPr>
          <w:rFonts w:ascii="Times New Roman" w:hAnsi="Times New Roman" w:cs="Times New Roman"/>
          <w:sz w:val="24"/>
          <w:szCs w:val="24"/>
        </w:rPr>
        <w:t xml:space="preserve"> граждан,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специалистами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– </w:t>
      </w:r>
      <w:r w:rsidR="001B2D2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="001B2D2E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(« горячий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телефон») поступило 0 обращений. </w:t>
      </w:r>
    </w:p>
    <w:p w:rsidR="00905A91" w:rsidRDefault="00905A91" w:rsidP="00905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Тематика обращений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граждан :</w:t>
      </w:r>
      <w:proofErr w:type="gramEnd"/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жилищно-коммунальная сфера - 0 граждан</w:t>
      </w:r>
    </w:p>
    <w:p w:rsidR="00905A91" w:rsidRDefault="001B2D2E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сфера – 1</w:t>
      </w:r>
      <w:r w:rsidR="00905A91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905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A91" w:rsidRDefault="001B2D2E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хозяйственная деятельность – 0 гражда</w:t>
      </w:r>
      <w:r w:rsidR="00905A91">
        <w:rPr>
          <w:rFonts w:ascii="Times New Roman" w:hAnsi="Times New Roman" w:cs="Times New Roman"/>
          <w:sz w:val="24"/>
          <w:szCs w:val="24"/>
        </w:rPr>
        <w:t>н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заявлений -1; 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905A91" w:rsidRDefault="00905A91" w:rsidP="00905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поддержано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меры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</w:t>
      </w:r>
      <w:r w:rsidR="001B2D2E">
        <w:rPr>
          <w:rFonts w:ascii="Times New Roman" w:hAnsi="Times New Roman" w:cs="Times New Roman"/>
          <w:sz w:val="24"/>
          <w:szCs w:val="24"/>
        </w:rPr>
        <w:t>тавленные в обращении вопросы) -1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разъяснено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 w:rsidR="001B2D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905A91" w:rsidRDefault="00905A91" w:rsidP="00905A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С.В.Богомолов</w:t>
      </w:r>
      <w:proofErr w:type="spellEnd"/>
    </w:p>
    <w:p w:rsidR="00F25884" w:rsidRDefault="00F25884">
      <w:bookmarkStart w:id="0" w:name="_GoBack"/>
      <w:bookmarkEnd w:id="0"/>
    </w:p>
    <w:sectPr w:rsidR="00F25884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80B"/>
    <w:rsid w:val="00074AEA"/>
    <w:rsid w:val="00150470"/>
    <w:rsid w:val="001B2D2E"/>
    <w:rsid w:val="001D1FFE"/>
    <w:rsid w:val="00255CC6"/>
    <w:rsid w:val="0025668B"/>
    <w:rsid w:val="00355CFF"/>
    <w:rsid w:val="003B74DA"/>
    <w:rsid w:val="00414E64"/>
    <w:rsid w:val="00522DCB"/>
    <w:rsid w:val="005C2A24"/>
    <w:rsid w:val="0061280B"/>
    <w:rsid w:val="00664CAB"/>
    <w:rsid w:val="00686F65"/>
    <w:rsid w:val="006901EF"/>
    <w:rsid w:val="00697EFF"/>
    <w:rsid w:val="006B71B5"/>
    <w:rsid w:val="00783BEB"/>
    <w:rsid w:val="007F4E08"/>
    <w:rsid w:val="00895EB6"/>
    <w:rsid w:val="00897657"/>
    <w:rsid w:val="008B798C"/>
    <w:rsid w:val="00905A91"/>
    <w:rsid w:val="00982188"/>
    <w:rsid w:val="009F6F41"/>
    <w:rsid w:val="00A9366D"/>
    <w:rsid w:val="00AC0947"/>
    <w:rsid w:val="00B020C4"/>
    <w:rsid w:val="00BC5C20"/>
    <w:rsid w:val="00BF1D04"/>
    <w:rsid w:val="00C23B69"/>
    <w:rsid w:val="00CB1EB2"/>
    <w:rsid w:val="00CB7A15"/>
    <w:rsid w:val="00DD7074"/>
    <w:rsid w:val="00DD7188"/>
    <w:rsid w:val="00DF43AA"/>
    <w:rsid w:val="00E40F7E"/>
    <w:rsid w:val="00E67B2F"/>
    <w:rsid w:val="00E90973"/>
    <w:rsid w:val="00F25884"/>
    <w:rsid w:val="00FC47CE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735F5-D5C0-45F6-9536-4C705D0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57</cp:revision>
  <cp:lastPrinted>2017-04-04T05:07:00Z</cp:lastPrinted>
  <dcterms:created xsi:type="dcterms:W3CDTF">2015-06-08T06:37:00Z</dcterms:created>
  <dcterms:modified xsi:type="dcterms:W3CDTF">2017-05-03T03:58:00Z</dcterms:modified>
</cp:coreProperties>
</file>