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7CE" w:rsidRDefault="00FC47CE" w:rsidP="00FC47C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Информационно-статистический обзор о количестве, тематике и</w:t>
      </w:r>
    </w:p>
    <w:p w:rsidR="00FC47CE" w:rsidRDefault="00FC47CE" w:rsidP="00FC47C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результатах рассмотрения обращений граждан, организаций </w:t>
      </w:r>
      <w:proofErr w:type="gramStart"/>
      <w:r>
        <w:rPr>
          <w:rFonts w:ascii="Times New Roman" w:hAnsi="Times New Roman" w:cs="Times New Roman"/>
          <w:b/>
        </w:rPr>
        <w:t>и  общественных</w:t>
      </w:r>
      <w:proofErr w:type="gramEnd"/>
      <w:r>
        <w:rPr>
          <w:rFonts w:ascii="Times New Roman" w:hAnsi="Times New Roman" w:cs="Times New Roman"/>
          <w:b/>
        </w:rPr>
        <w:t xml:space="preserve"> объединений,                                                                           поступивших в администрацию Первомайского сельсовета </w:t>
      </w:r>
      <w:r w:rsidR="00074AEA">
        <w:rPr>
          <w:rFonts w:ascii="Times New Roman" w:hAnsi="Times New Roman" w:cs="Times New Roman"/>
          <w:b/>
        </w:rPr>
        <w:t>за февраль  201</w:t>
      </w:r>
      <w:r w:rsidR="00E67B2F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 года</w:t>
      </w:r>
    </w:p>
    <w:p w:rsidR="00FC47CE" w:rsidRDefault="00FC47CE" w:rsidP="00FC4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В администрацию Первомайского сельсовета за февраль 201</w:t>
      </w:r>
      <w:r w:rsidR="00E67B2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поступило </w:t>
      </w:r>
      <w:r w:rsidR="00E67B2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обращения граждан, в том числе: </w:t>
      </w:r>
    </w:p>
    <w:p w:rsidR="00FC47CE" w:rsidRDefault="00FC47CE" w:rsidP="00FC4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Письменных обращений - </w:t>
      </w:r>
      <w:proofErr w:type="gramStart"/>
      <w:r w:rsidR="00074AE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них в форме электронного документа - 0. </w:t>
      </w:r>
    </w:p>
    <w:p w:rsidR="00FC47CE" w:rsidRDefault="00FC47CE" w:rsidP="00FC4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на личном приеме (устные обращения) – </w:t>
      </w:r>
      <w:r w:rsidR="00E67B2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гражданин</w:t>
      </w:r>
      <w:r w:rsidR="00E67B2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из них принято главой сельсовета – </w:t>
      </w:r>
      <w:r w:rsidR="00E67B2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E67B2F">
        <w:rPr>
          <w:rFonts w:ascii="Times New Roman" w:hAnsi="Times New Roman" w:cs="Times New Roman"/>
          <w:sz w:val="24"/>
          <w:szCs w:val="24"/>
        </w:rPr>
        <w:t xml:space="preserve">ин,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специалистами  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сельсовета – </w:t>
      </w:r>
      <w:r w:rsidR="00074AE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074AEA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47CE" w:rsidRDefault="00FC47CE" w:rsidP="00FC4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справочный телефон </w:t>
      </w:r>
      <w:proofErr w:type="gramStart"/>
      <w:r>
        <w:rPr>
          <w:rFonts w:ascii="Times New Roman" w:hAnsi="Times New Roman" w:cs="Times New Roman"/>
          <w:sz w:val="24"/>
          <w:szCs w:val="24"/>
        </w:rPr>
        <w:t>(« горячий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телефон») поступило 0 обращений. </w:t>
      </w:r>
    </w:p>
    <w:p w:rsidR="00FC47CE" w:rsidRDefault="00FC47CE" w:rsidP="00FC47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Тематика обращений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граждан :</w:t>
      </w:r>
      <w:proofErr w:type="gramEnd"/>
    </w:p>
    <w:p w:rsidR="00FC47CE" w:rsidRDefault="00FC47CE" w:rsidP="00FC4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жилищно-коммунальная сфера - </w:t>
      </w:r>
      <w:r w:rsidR="00E67B2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</w:p>
    <w:p w:rsidR="00FC47CE" w:rsidRDefault="00FC47CE" w:rsidP="00FC4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социальная сфера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–  </w:t>
      </w:r>
      <w:r w:rsidR="00074AEA"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074AEA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7CE" w:rsidRDefault="00074AEA" w:rsidP="00FC4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хозяйственная деятельность -</w:t>
      </w:r>
      <w:r w:rsidR="00E67B2F">
        <w:rPr>
          <w:rFonts w:ascii="Times New Roman" w:hAnsi="Times New Roman" w:cs="Times New Roman"/>
          <w:sz w:val="24"/>
          <w:szCs w:val="24"/>
        </w:rPr>
        <w:t>1</w:t>
      </w:r>
      <w:r w:rsidR="00FC47CE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E67B2F">
        <w:rPr>
          <w:rFonts w:ascii="Times New Roman" w:hAnsi="Times New Roman" w:cs="Times New Roman"/>
          <w:sz w:val="24"/>
          <w:szCs w:val="24"/>
        </w:rPr>
        <w:t>ин</w:t>
      </w:r>
    </w:p>
    <w:p w:rsidR="00FC47CE" w:rsidRDefault="00FC47CE" w:rsidP="00FC4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поступивших обращений граждан: </w:t>
      </w:r>
    </w:p>
    <w:p w:rsidR="00FC47CE" w:rsidRDefault="00FC47CE" w:rsidP="00FC4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заявлений - </w:t>
      </w:r>
      <w:r w:rsidR="00E67B2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C47CE" w:rsidRDefault="00FC47CE" w:rsidP="00FC4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жалоб - 0. </w:t>
      </w:r>
    </w:p>
    <w:p w:rsidR="00FC47CE" w:rsidRDefault="00FC47CE" w:rsidP="00FC4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предложений - 0.</w:t>
      </w:r>
    </w:p>
    <w:p w:rsidR="00FC47CE" w:rsidRDefault="00FC47CE" w:rsidP="00FC47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рассмотрения обращений граждан: </w:t>
      </w:r>
    </w:p>
    <w:p w:rsidR="00FC47CE" w:rsidRDefault="00FC47CE" w:rsidP="00FC4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 поддержано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 по результатам рассмотрения предложение признано целесообразным, заявление или жалоба – обоснованными и подлежащими удовлетворению) -; </w:t>
      </w:r>
    </w:p>
    <w:p w:rsidR="00FC47CE" w:rsidRDefault="00FC47CE" w:rsidP="00FC4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 меры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приняты»</w:t>
      </w:r>
      <w:r>
        <w:rPr>
          <w:rFonts w:ascii="Times New Roman" w:hAnsi="Times New Roman" w:cs="Times New Roman"/>
          <w:sz w:val="24"/>
          <w:szCs w:val="24"/>
        </w:rPr>
        <w:t xml:space="preserve"> ( по результатам рассмотрения полностью фактически удовлетворены поставленные в обращении вопросы) - </w:t>
      </w:r>
      <w:r w:rsidR="00E67B2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C47CE" w:rsidRDefault="00FC47CE" w:rsidP="00FC4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 разъяснено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 по результатам рассмотрения предложения, заявления или жалобы заявитель проинформирован о порядке их реализации или удовлетворения) – 0; </w:t>
      </w:r>
    </w:p>
    <w:p w:rsidR="00FC47CE" w:rsidRDefault="00FC47CE" w:rsidP="00FC4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 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поддержано»</w:t>
      </w:r>
      <w:r>
        <w:rPr>
          <w:rFonts w:ascii="Times New Roman" w:hAnsi="Times New Roman" w:cs="Times New Roman"/>
          <w:sz w:val="24"/>
          <w:szCs w:val="24"/>
        </w:rPr>
        <w:t xml:space="preserve"> ( по результатам рассмотрения предложение признано нецелесообразным, заявление или жалоба – необоснованным и не подлежащим удовлетворению) – 0. с выездом на место рассмотрено - 0 обращений граждан. на контроле -0 обращение.</w:t>
      </w:r>
    </w:p>
    <w:p w:rsidR="00FC47CE" w:rsidRDefault="00FC47CE" w:rsidP="00FC4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выездом на место рассмотрено – 0 обращений граждан.</w:t>
      </w:r>
    </w:p>
    <w:p w:rsidR="00FC47CE" w:rsidRDefault="00FC47CE" w:rsidP="00FC4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контроле – 0 обращений.</w:t>
      </w:r>
    </w:p>
    <w:p w:rsidR="00FC47CE" w:rsidRDefault="00FC47CE" w:rsidP="00FC4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Первомайского сельсовета </w:t>
      </w:r>
    </w:p>
    <w:p w:rsidR="00FC47CE" w:rsidRDefault="00FC47CE" w:rsidP="00FC47C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области: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С.В.Богомолов</w:t>
      </w:r>
      <w:proofErr w:type="spellEnd"/>
    </w:p>
    <w:p w:rsidR="00F25884" w:rsidRDefault="00F25884">
      <w:pPr>
        <w:rPr>
          <w:rFonts w:ascii="Times New Roman" w:hAnsi="Times New Roman" w:cs="Times New Roman"/>
          <w:b/>
        </w:rPr>
      </w:pPr>
    </w:p>
    <w:p w:rsidR="005C2245" w:rsidRDefault="005C2245">
      <w:bookmarkStart w:id="0" w:name="_GoBack"/>
      <w:bookmarkEnd w:id="0"/>
    </w:p>
    <w:sectPr w:rsidR="005C2245" w:rsidSect="00F25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80B"/>
    <w:rsid w:val="00074AEA"/>
    <w:rsid w:val="00150470"/>
    <w:rsid w:val="001D1FFE"/>
    <w:rsid w:val="0025668B"/>
    <w:rsid w:val="003B74DA"/>
    <w:rsid w:val="00414E64"/>
    <w:rsid w:val="00522DCB"/>
    <w:rsid w:val="005C2245"/>
    <w:rsid w:val="005C2A24"/>
    <w:rsid w:val="0061280B"/>
    <w:rsid w:val="00664CAB"/>
    <w:rsid w:val="00686F65"/>
    <w:rsid w:val="006901EF"/>
    <w:rsid w:val="00697EFF"/>
    <w:rsid w:val="006B71B5"/>
    <w:rsid w:val="00783BEB"/>
    <w:rsid w:val="007F4E08"/>
    <w:rsid w:val="00895EB6"/>
    <w:rsid w:val="00897657"/>
    <w:rsid w:val="008B798C"/>
    <w:rsid w:val="00905A91"/>
    <w:rsid w:val="00982188"/>
    <w:rsid w:val="009F6F41"/>
    <w:rsid w:val="00A9366D"/>
    <w:rsid w:val="00AC0947"/>
    <w:rsid w:val="00B020C4"/>
    <w:rsid w:val="00BC5C20"/>
    <w:rsid w:val="00BF1D04"/>
    <w:rsid w:val="00C23B69"/>
    <w:rsid w:val="00CB1EB2"/>
    <w:rsid w:val="00CB7A15"/>
    <w:rsid w:val="00DD7074"/>
    <w:rsid w:val="00DD7188"/>
    <w:rsid w:val="00DF43AA"/>
    <w:rsid w:val="00E40F7E"/>
    <w:rsid w:val="00E67B2F"/>
    <w:rsid w:val="00E90973"/>
    <w:rsid w:val="00F25884"/>
    <w:rsid w:val="00FC47CE"/>
    <w:rsid w:val="00FE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735F5-D5C0-45F6-9536-4C705D0D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3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www.usde.ru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53</cp:revision>
  <cp:lastPrinted>2017-02-08T05:17:00Z</cp:lastPrinted>
  <dcterms:created xsi:type="dcterms:W3CDTF">2015-06-08T06:37:00Z</dcterms:created>
  <dcterms:modified xsi:type="dcterms:W3CDTF">2017-02-28T05:57:00Z</dcterms:modified>
</cp:coreProperties>
</file>