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24" w:rsidRDefault="005C2A24" w:rsidP="005C2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Информационно-статистический обзор о количестве, тематике и</w:t>
      </w:r>
    </w:p>
    <w:p w:rsidR="005C2A24" w:rsidRDefault="005C2A24" w:rsidP="005C2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результатах рассмотрения обращений граждан, организаций </w:t>
      </w:r>
      <w:proofErr w:type="gramStart"/>
      <w:r>
        <w:rPr>
          <w:rFonts w:ascii="Times New Roman" w:hAnsi="Times New Roman" w:cs="Times New Roman"/>
          <w:b/>
        </w:rPr>
        <w:t>и  общественных</w:t>
      </w:r>
      <w:proofErr w:type="gramEnd"/>
      <w:r>
        <w:rPr>
          <w:rFonts w:ascii="Times New Roman" w:hAnsi="Times New Roman" w:cs="Times New Roman"/>
          <w:b/>
        </w:rPr>
        <w:t xml:space="preserve"> объединений,                                                                           поступивших в администрацию Первомайского сельсовета за июль  201</w:t>
      </w:r>
      <w:r w:rsidR="00AD3D8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года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администрацию Первомайского сельсовета за ию</w:t>
      </w:r>
      <w:r w:rsidR="001504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 201</w:t>
      </w:r>
      <w:r w:rsidR="00AD3D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обращения граждан, в том числе: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из них в форме электронного документа - 0.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гражданина, из них принято главой сельсовета –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(« горячий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телефон») поступило 0 обращений. </w:t>
      </w:r>
    </w:p>
    <w:p w:rsidR="005C2A24" w:rsidRDefault="005C2A24" w:rsidP="005C2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Тематика обращений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граждан :</w:t>
      </w:r>
      <w:proofErr w:type="gramEnd"/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жилищно-коммунальная сфера -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социальная сфера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E40F7E">
        <w:rPr>
          <w:rFonts w:ascii="Times New Roman" w:hAnsi="Times New Roman" w:cs="Times New Roman"/>
          <w:sz w:val="24"/>
          <w:szCs w:val="24"/>
        </w:rPr>
        <w:t>0 граждан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заявлений -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5C2A24" w:rsidRDefault="005C2A24" w:rsidP="005C2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поддержано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меры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– </w:t>
      </w:r>
      <w:r w:rsidR="00AD3D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разъяснено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5C2A24" w:rsidRDefault="005C2A24" w:rsidP="005C2A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С.В.Богомолов</w:t>
      </w:r>
      <w:proofErr w:type="spellEnd"/>
    </w:p>
    <w:p w:rsidR="00A9366D" w:rsidRDefault="00A9366D" w:rsidP="00A9366D">
      <w:pPr>
        <w:rPr>
          <w:sz w:val="24"/>
          <w:szCs w:val="24"/>
        </w:rPr>
      </w:pPr>
      <w:bookmarkStart w:id="0" w:name="_GoBack"/>
      <w:bookmarkEnd w:id="0"/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/>
    <w:p w:rsidR="00A9366D" w:rsidRDefault="00A9366D" w:rsidP="00A9366D"/>
    <w:p w:rsidR="00A9366D" w:rsidRDefault="00A9366D" w:rsidP="00A9366D"/>
    <w:p w:rsidR="00A9366D" w:rsidRDefault="00A9366D" w:rsidP="00A9366D"/>
    <w:p w:rsidR="00A9366D" w:rsidRDefault="00A9366D" w:rsidP="00A9366D"/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A9366D" w:rsidRDefault="00A9366D" w:rsidP="00A9366D">
      <w:pPr>
        <w:rPr>
          <w:sz w:val="24"/>
          <w:szCs w:val="24"/>
        </w:rPr>
      </w:pPr>
    </w:p>
    <w:p w:rsidR="008B798C" w:rsidRDefault="008B798C" w:rsidP="008B798C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>
      <w:pPr>
        <w:rPr>
          <w:sz w:val="24"/>
          <w:szCs w:val="24"/>
        </w:rPr>
      </w:pPr>
    </w:p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150470" w:rsidRDefault="00150470" w:rsidP="00150470"/>
    <w:p w:rsidR="00664CAB" w:rsidRDefault="00664CAB" w:rsidP="00664CAB">
      <w:pPr>
        <w:rPr>
          <w:sz w:val="24"/>
          <w:szCs w:val="24"/>
        </w:rPr>
      </w:pPr>
    </w:p>
    <w:p w:rsidR="00664CAB" w:rsidRDefault="00664CAB" w:rsidP="00664CAB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>
      <w:pPr>
        <w:rPr>
          <w:sz w:val="24"/>
          <w:szCs w:val="24"/>
        </w:rPr>
      </w:pPr>
    </w:p>
    <w:p w:rsidR="005C2A24" w:rsidRDefault="005C2A24" w:rsidP="005C2A24"/>
    <w:p w:rsidR="005C2A24" w:rsidRDefault="005C2A24" w:rsidP="005C2A24"/>
    <w:p w:rsidR="00895EB6" w:rsidRDefault="00895EB6" w:rsidP="00895EB6"/>
    <w:p w:rsidR="00E90973" w:rsidRDefault="00E90973" w:rsidP="00E90973"/>
    <w:p w:rsidR="00F25884" w:rsidRDefault="00F25884"/>
    <w:sectPr w:rsidR="00F25884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80B"/>
    <w:rsid w:val="00074AEA"/>
    <w:rsid w:val="00150470"/>
    <w:rsid w:val="001B2D2E"/>
    <w:rsid w:val="001D1FFE"/>
    <w:rsid w:val="0025668B"/>
    <w:rsid w:val="00355CFF"/>
    <w:rsid w:val="003B74DA"/>
    <w:rsid w:val="00414E64"/>
    <w:rsid w:val="00522DCB"/>
    <w:rsid w:val="005C2A24"/>
    <w:rsid w:val="0061280B"/>
    <w:rsid w:val="00664CAB"/>
    <w:rsid w:val="00686F65"/>
    <w:rsid w:val="006901EF"/>
    <w:rsid w:val="00697EFF"/>
    <w:rsid w:val="006B71B5"/>
    <w:rsid w:val="00783BEB"/>
    <w:rsid w:val="007F4E08"/>
    <w:rsid w:val="00895EB6"/>
    <w:rsid w:val="00897657"/>
    <w:rsid w:val="008B798C"/>
    <w:rsid w:val="00905A91"/>
    <w:rsid w:val="00982188"/>
    <w:rsid w:val="009F6F41"/>
    <w:rsid w:val="00A9366D"/>
    <w:rsid w:val="00AC0947"/>
    <w:rsid w:val="00AD3D8B"/>
    <w:rsid w:val="00B020C4"/>
    <w:rsid w:val="00BC5C20"/>
    <w:rsid w:val="00BF1D04"/>
    <w:rsid w:val="00C23B69"/>
    <w:rsid w:val="00CB1EB2"/>
    <w:rsid w:val="00CB7A15"/>
    <w:rsid w:val="00DD7074"/>
    <w:rsid w:val="00DD7188"/>
    <w:rsid w:val="00DF43AA"/>
    <w:rsid w:val="00E40F7E"/>
    <w:rsid w:val="00E67B2F"/>
    <w:rsid w:val="00E90973"/>
    <w:rsid w:val="00F25884"/>
    <w:rsid w:val="00FC47CE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735F5-D5C0-45F6-9536-4C705D0D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58</cp:revision>
  <cp:lastPrinted>2017-04-04T05:07:00Z</cp:lastPrinted>
  <dcterms:created xsi:type="dcterms:W3CDTF">2015-06-08T06:37:00Z</dcterms:created>
  <dcterms:modified xsi:type="dcterms:W3CDTF">2017-08-11T05:51:00Z</dcterms:modified>
</cp:coreProperties>
</file>