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80B" w:rsidRDefault="0061280B" w:rsidP="006128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Информационно-статистический обзор о количестве, тематике и</w:t>
      </w:r>
    </w:p>
    <w:p w:rsidR="0061280B" w:rsidRDefault="0061280B" w:rsidP="006128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результатах рассмотрения обращений граждан, организаций и  общественных объединений,                                                                           поступивших в администрацию Первомайского сельсовета за январь 201</w:t>
      </w:r>
      <w:r w:rsidR="00D8040B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года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 администрацию Первомайского сельсовета за январь 201</w:t>
      </w:r>
      <w:r w:rsidR="00D8040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D804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обращения граждан, в том числе: 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Письменных обращений - 0 , из них в форме электронного документа - 0. 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на личном приеме (устные обращения) – </w:t>
      </w:r>
      <w:r w:rsidR="00D804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гражданин, из н</w:t>
      </w:r>
      <w:r w:rsidR="00D8040B">
        <w:rPr>
          <w:rFonts w:ascii="Times New Roman" w:hAnsi="Times New Roman" w:cs="Times New Roman"/>
          <w:sz w:val="24"/>
          <w:szCs w:val="24"/>
        </w:rPr>
        <w:t>их принято главой сельсовета – 1</w:t>
      </w:r>
      <w:r>
        <w:rPr>
          <w:rFonts w:ascii="Times New Roman" w:hAnsi="Times New Roman" w:cs="Times New Roman"/>
          <w:sz w:val="24"/>
          <w:szCs w:val="24"/>
        </w:rPr>
        <w:t xml:space="preserve"> гражданин, специалистами  администрации сельсовета – 0 граждан.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справочный телефон (« горячий телефон») поступило 0 обращений. </w:t>
      </w:r>
    </w:p>
    <w:p w:rsidR="0061280B" w:rsidRDefault="0061280B" w:rsidP="006128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Тематика обращений граждан :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жилищно-коммунальная сфера -0 граждан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социальная сфера –  </w:t>
      </w:r>
      <w:r w:rsidR="00D804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CC4B44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хозяйственная деятельность - </w:t>
      </w:r>
      <w:r w:rsidR="00D8040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bookmarkStart w:id="0" w:name="_GoBack"/>
      <w:bookmarkEnd w:id="0"/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поступивших обращений граждан: 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заявлений -</w:t>
      </w:r>
      <w:r w:rsidR="00D804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жалоб - 0. 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предложений - 0.</w:t>
      </w:r>
    </w:p>
    <w:p w:rsidR="0061280B" w:rsidRDefault="0061280B" w:rsidP="006128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рассмотрения обращений граждан: 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« поддержано»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предложение признано целесообразным, заявление или жалоба – обоснованными и подлежащими удовлетворению) -</w:t>
      </w:r>
      <w:r w:rsidR="00D8040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« меры приняты»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полностью фактически удовлетворены поставленные в обращении вопросы) -</w:t>
      </w:r>
      <w:r w:rsidR="00D804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« разъяснено»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предложения, заявления или жалобы заявитель проинформирован о порядке их реализации или удовлетворения) – 0; 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« не поддержано»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предложение признано нецелесообразным, заявление или жалоба – необоснованным и не подлежащим удовлетворению) – 0. с выездом на место рассмотрено - 0 обращений граждан. на контроле -0 обращение.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выездом на место рассмотрено – 0 обращений граждан.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контроле – 0 обращений.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Первомайского сельсовета 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Каргатского района Новосибирской области:                         С.В.Богомолов</w:t>
      </w:r>
    </w:p>
    <w:sectPr w:rsidR="0061280B" w:rsidSect="00F2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40B" w:rsidRDefault="00D8040B" w:rsidP="00D8040B">
      <w:pPr>
        <w:spacing w:after="0" w:line="240" w:lineRule="auto"/>
      </w:pPr>
      <w:r>
        <w:separator/>
      </w:r>
    </w:p>
  </w:endnote>
  <w:endnote w:type="continuationSeparator" w:id="0">
    <w:p w:rsidR="00D8040B" w:rsidRDefault="00D8040B" w:rsidP="00D8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40B" w:rsidRDefault="00D8040B" w:rsidP="00D8040B">
      <w:pPr>
        <w:spacing w:after="0" w:line="240" w:lineRule="auto"/>
      </w:pPr>
      <w:r>
        <w:separator/>
      </w:r>
    </w:p>
  </w:footnote>
  <w:footnote w:type="continuationSeparator" w:id="0">
    <w:p w:rsidR="00D8040B" w:rsidRDefault="00D8040B" w:rsidP="00D8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80B"/>
    <w:rsid w:val="00150470"/>
    <w:rsid w:val="001D1FFE"/>
    <w:rsid w:val="0025668B"/>
    <w:rsid w:val="005C2A24"/>
    <w:rsid w:val="0061280B"/>
    <w:rsid w:val="00664CAB"/>
    <w:rsid w:val="006901EF"/>
    <w:rsid w:val="00697EFF"/>
    <w:rsid w:val="007F4E08"/>
    <w:rsid w:val="00895EB6"/>
    <w:rsid w:val="00897657"/>
    <w:rsid w:val="00905A91"/>
    <w:rsid w:val="00AC0947"/>
    <w:rsid w:val="00B020C4"/>
    <w:rsid w:val="00BF1D04"/>
    <w:rsid w:val="00CB1EB2"/>
    <w:rsid w:val="00CB7A15"/>
    <w:rsid w:val="00CC4B44"/>
    <w:rsid w:val="00D8040B"/>
    <w:rsid w:val="00E90973"/>
    <w:rsid w:val="00F25884"/>
    <w:rsid w:val="00FC47CE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ACBA8-7D70-4A96-96DB-347B634A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40B"/>
  </w:style>
  <w:style w:type="paragraph" w:styleId="a5">
    <w:name w:val="footer"/>
    <w:basedOn w:val="a"/>
    <w:link w:val="a6"/>
    <w:uiPriority w:val="99"/>
    <w:unhideWhenUsed/>
    <w:rsid w:val="00D80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www.usde.ru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20</cp:revision>
  <cp:lastPrinted>2015-10-28T04:12:00Z</cp:lastPrinted>
  <dcterms:created xsi:type="dcterms:W3CDTF">2015-06-08T06:37:00Z</dcterms:created>
  <dcterms:modified xsi:type="dcterms:W3CDTF">2016-02-12T08:12:00Z</dcterms:modified>
</cp:coreProperties>
</file>