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F28" w:rsidRDefault="00420F28" w:rsidP="00420F28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  Информационно-статистический обзор о количестве, тематике и результатах        рассмотрения обращений граждан, организаций и   общественных объединений, поступивших в администрацию Первомайского сельсовета в</w:t>
      </w:r>
      <w:r w:rsidR="00670D74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2 квартале 2016 года</w:t>
      </w:r>
    </w:p>
    <w:p w:rsidR="00420F28" w:rsidRDefault="00420F28" w:rsidP="00420F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В администрацию Первомайского сельсовета во 2 квартале 2016 года поступило 6 обращений граждан, в том числе: </w:t>
      </w:r>
    </w:p>
    <w:p w:rsidR="00420F28" w:rsidRDefault="00420F28" w:rsidP="00420F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Письменных обращений - 2 , из них в форме электронного документа - 0. </w:t>
      </w:r>
    </w:p>
    <w:p w:rsidR="00420F28" w:rsidRDefault="00420F28" w:rsidP="00420F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Принято на личном приеме (устные обращения) – 4 гражданина, из них принято главой сельсовета –5 граждан, специалистами  администрации сельсовета –1 гражданин.</w:t>
      </w:r>
    </w:p>
    <w:p w:rsidR="00420F28" w:rsidRDefault="00420F28" w:rsidP="00420F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справочный телефон - поступило 0 обращений. </w:t>
      </w:r>
    </w:p>
    <w:p w:rsidR="00420F28" w:rsidRDefault="00420F28" w:rsidP="00420F2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Тематика обращений граждан :</w:t>
      </w:r>
    </w:p>
    <w:p w:rsidR="00420F28" w:rsidRDefault="00420F28" w:rsidP="00420F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жилищно-коммунальная сфера –0 граждан</w:t>
      </w:r>
    </w:p>
    <w:p w:rsidR="00420F28" w:rsidRDefault="00420F28" w:rsidP="00420F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социальная сфера –3 гражданина </w:t>
      </w:r>
    </w:p>
    <w:p w:rsidR="00420F28" w:rsidRDefault="00420F28" w:rsidP="00420F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хозяйственная деятельность - 3 гражданина</w:t>
      </w:r>
    </w:p>
    <w:p w:rsidR="00420F28" w:rsidRDefault="00420F28" w:rsidP="00420F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поступивших обращений граждан: </w:t>
      </w:r>
    </w:p>
    <w:p w:rsidR="00420F28" w:rsidRDefault="00420F28" w:rsidP="00420F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заявлений - 6; </w:t>
      </w:r>
    </w:p>
    <w:p w:rsidR="00420F28" w:rsidRDefault="00420F28" w:rsidP="00420F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жалоб - 0. </w:t>
      </w:r>
    </w:p>
    <w:p w:rsidR="00420F28" w:rsidRDefault="00420F28" w:rsidP="00420F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предложений - 0.</w:t>
      </w:r>
    </w:p>
    <w:p w:rsidR="00420F28" w:rsidRDefault="00420F28" w:rsidP="00420F2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Результаты рассмотрения обращений граждан: </w:t>
      </w:r>
    </w:p>
    <w:p w:rsidR="00420F28" w:rsidRDefault="00420F28" w:rsidP="00420F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« поддержано»</w:t>
      </w:r>
      <w:r>
        <w:rPr>
          <w:rFonts w:ascii="Times New Roman" w:hAnsi="Times New Roman" w:cs="Times New Roman"/>
          <w:sz w:val="24"/>
          <w:szCs w:val="24"/>
        </w:rPr>
        <w:t xml:space="preserve"> ( по результатам рассмотрения предложение признано целесообразным, заявление или жалоба – обоснованными и подлежащими удовлетворению) -; </w:t>
      </w:r>
    </w:p>
    <w:p w:rsidR="00420F28" w:rsidRDefault="00420F28" w:rsidP="00420F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« меры приняты»</w:t>
      </w:r>
      <w:r>
        <w:rPr>
          <w:rFonts w:ascii="Times New Roman" w:hAnsi="Times New Roman" w:cs="Times New Roman"/>
          <w:sz w:val="24"/>
          <w:szCs w:val="24"/>
        </w:rPr>
        <w:t xml:space="preserve"> ( по результатам рассмотрения полностью фактически удовлетворены поставленные в обращении вопросы) – 5;</w:t>
      </w:r>
    </w:p>
    <w:p w:rsidR="00420F28" w:rsidRDefault="00420F28" w:rsidP="00420F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« разъяснено»</w:t>
      </w:r>
      <w:r>
        <w:rPr>
          <w:rFonts w:ascii="Times New Roman" w:hAnsi="Times New Roman" w:cs="Times New Roman"/>
          <w:sz w:val="24"/>
          <w:szCs w:val="24"/>
        </w:rPr>
        <w:t xml:space="preserve"> ( по результатам рассмотрения предложения, заявления или жалобы заявитель проинформирован о порядке их реализации или удовлетворения) – 1; </w:t>
      </w:r>
    </w:p>
    <w:p w:rsidR="00420F28" w:rsidRDefault="00420F28" w:rsidP="00420F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« не поддержано»</w:t>
      </w:r>
      <w:r>
        <w:rPr>
          <w:rFonts w:ascii="Times New Roman" w:hAnsi="Times New Roman" w:cs="Times New Roman"/>
          <w:sz w:val="24"/>
          <w:szCs w:val="24"/>
        </w:rPr>
        <w:t xml:space="preserve"> ( по результатам рассмотрения предложение признано нецелесообразным, заявление или жалоба – необоснованным и не подлежащим удовлетворению) – 0. с выездом на место рассмотрено - 0 обращений граждан. на контроле -0 обращение.</w:t>
      </w:r>
    </w:p>
    <w:p w:rsidR="00420F28" w:rsidRDefault="00420F28" w:rsidP="00420F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выездом на место рассмотрено – 0 обращений граждан.</w:t>
      </w:r>
    </w:p>
    <w:p w:rsidR="00420F28" w:rsidRDefault="00420F28" w:rsidP="00420F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контроле – 0 обращений.</w:t>
      </w:r>
    </w:p>
    <w:p w:rsidR="00420F28" w:rsidRDefault="00420F28" w:rsidP="00420F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Первомайского сельсовета </w:t>
      </w:r>
    </w:p>
    <w:p w:rsidR="00420F28" w:rsidRDefault="00420F28" w:rsidP="00420F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Каргатского района Новосибирской области:                         С.В.Богомолов</w:t>
      </w:r>
    </w:p>
    <w:p w:rsidR="00420F28" w:rsidRDefault="00420F28" w:rsidP="00420F28">
      <w:pPr>
        <w:rPr>
          <w:sz w:val="24"/>
          <w:szCs w:val="24"/>
        </w:rPr>
      </w:pPr>
    </w:p>
    <w:p w:rsidR="00D1515A" w:rsidRDefault="00D1515A" w:rsidP="00D1515A">
      <w:pPr>
        <w:rPr>
          <w:sz w:val="24"/>
          <w:szCs w:val="24"/>
        </w:rPr>
      </w:pPr>
    </w:p>
    <w:p w:rsidR="00D1515A" w:rsidRDefault="00D1515A" w:rsidP="00D1515A">
      <w:pPr>
        <w:rPr>
          <w:sz w:val="24"/>
          <w:szCs w:val="24"/>
        </w:rPr>
      </w:pPr>
    </w:p>
    <w:p w:rsidR="00F25884" w:rsidRPr="00A8105E" w:rsidRDefault="00F25884" w:rsidP="00A8105E">
      <w:pPr>
        <w:tabs>
          <w:tab w:val="left" w:pos="1470"/>
        </w:tabs>
      </w:pPr>
    </w:p>
    <w:sectPr w:rsidR="00F25884" w:rsidRPr="00A8105E" w:rsidSect="00F258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2A53" w:rsidRDefault="00972A53" w:rsidP="00D1515A">
      <w:pPr>
        <w:spacing w:after="0" w:line="240" w:lineRule="auto"/>
      </w:pPr>
      <w:r>
        <w:separator/>
      </w:r>
    </w:p>
  </w:endnote>
  <w:endnote w:type="continuationSeparator" w:id="0">
    <w:p w:rsidR="00972A53" w:rsidRDefault="00972A53" w:rsidP="00D151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2A53" w:rsidRDefault="00972A53" w:rsidP="00D1515A">
      <w:pPr>
        <w:spacing w:after="0" w:line="240" w:lineRule="auto"/>
      </w:pPr>
      <w:r>
        <w:separator/>
      </w:r>
    </w:p>
  </w:footnote>
  <w:footnote w:type="continuationSeparator" w:id="0">
    <w:p w:rsidR="00972A53" w:rsidRDefault="00972A53" w:rsidP="00D151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170F"/>
    <w:rsid w:val="000B59B4"/>
    <w:rsid w:val="000F4200"/>
    <w:rsid w:val="00107C03"/>
    <w:rsid w:val="001E1ACD"/>
    <w:rsid w:val="002E4F16"/>
    <w:rsid w:val="003C5B5E"/>
    <w:rsid w:val="00420F28"/>
    <w:rsid w:val="004932AF"/>
    <w:rsid w:val="00552437"/>
    <w:rsid w:val="00655815"/>
    <w:rsid w:val="00670D74"/>
    <w:rsid w:val="006B2E0E"/>
    <w:rsid w:val="00702CAB"/>
    <w:rsid w:val="00766119"/>
    <w:rsid w:val="0089597A"/>
    <w:rsid w:val="008A3263"/>
    <w:rsid w:val="00972A53"/>
    <w:rsid w:val="009D6312"/>
    <w:rsid w:val="00A8105E"/>
    <w:rsid w:val="00AC604F"/>
    <w:rsid w:val="00B17CC7"/>
    <w:rsid w:val="00C413F5"/>
    <w:rsid w:val="00D1515A"/>
    <w:rsid w:val="00D31AF6"/>
    <w:rsid w:val="00D8633D"/>
    <w:rsid w:val="00EA170F"/>
    <w:rsid w:val="00F25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8675FE-61B5-4166-8388-06B0B27B0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17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151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1515A"/>
  </w:style>
  <w:style w:type="paragraph" w:styleId="a5">
    <w:name w:val="footer"/>
    <w:basedOn w:val="a"/>
    <w:link w:val="a6"/>
    <w:uiPriority w:val="99"/>
    <w:semiHidden/>
    <w:unhideWhenUsed/>
    <w:rsid w:val="00D151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1515A"/>
  </w:style>
  <w:style w:type="paragraph" w:styleId="a7">
    <w:name w:val="Balloon Text"/>
    <w:basedOn w:val="a"/>
    <w:link w:val="a8"/>
    <w:uiPriority w:val="99"/>
    <w:semiHidden/>
    <w:unhideWhenUsed/>
    <w:rsid w:val="00D863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863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25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www.usde.ru</Company>
  <LinksUpToDate>false</LinksUpToDate>
  <CharactersWithSpaces>1773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Admin</cp:lastModifiedBy>
  <cp:revision>23</cp:revision>
  <cp:lastPrinted>2015-12-28T05:55:00Z</cp:lastPrinted>
  <dcterms:created xsi:type="dcterms:W3CDTF">2015-06-08T10:28:00Z</dcterms:created>
  <dcterms:modified xsi:type="dcterms:W3CDTF">2016-06-28T10:11:00Z</dcterms:modified>
</cp:coreProperties>
</file>