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B9" w:rsidRDefault="00E425B9" w:rsidP="00E425B9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E425B9" w:rsidRDefault="00E425B9" w:rsidP="00E425B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E425B9" w:rsidRDefault="00E425B9" w:rsidP="00E425B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E425B9" w:rsidRDefault="00E425B9" w:rsidP="00E425B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поступивших в администрацию Первомайского сельсовета  </w:t>
      </w:r>
    </w:p>
    <w:p w:rsidR="00E425B9" w:rsidRDefault="00C11AE7" w:rsidP="00E425B9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апрель 2020</w:t>
      </w:r>
      <w:r w:rsidR="00E425B9">
        <w:rPr>
          <w:b/>
          <w:sz w:val="28"/>
          <w:szCs w:val="28"/>
        </w:rPr>
        <w:t xml:space="preserve"> года (в сравнении с предыдущим месяцем)</w:t>
      </w:r>
    </w:p>
    <w:p w:rsidR="00E425B9" w:rsidRDefault="00E425B9" w:rsidP="00E425B9">
      <w:pPr>
        <w:ind w:left="-1080"/>
        <w:jc w:val="center"/>
        <w:outlineLvl w:val="0"/>
        <w:rPr>
          <w:sz w:val="28"/>
          <w:szCs w:val="28"/>
        </w:rPr>
      </w:pPr>
    </w:p>
    <w:p w:rsidR="00E425B9" w:rsidRDefault="00E425B9" w:rsidP="00E4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Перво</w:t>
      </w:r>
      <w:r w:rsidR="00C11AE7">
        <w:rPr>
          <w:sz w:val="28"/>
          <w:szCs w:val="28"/>
        </w:rPr>
        <w:t>майского сельсовета в апреле 2020</w:t>
      </w:r>
      <w:r>
        <w:rPr>
          <w:sz w:val="28"/>
          <w:szCs w:val="28"/>
        </w:rPr>
        <w:t xml:space="preserve"> года поступило  </w:t>
      </w:r>
      <w:r w:rsidR="00C11AE7">
        <w:rPr>
          <w:sz w:val="28"/>
          <w:szCs w:val="28"/>
        </w:rPr>
        <w:t>2</w:t>
      </w:r>
      <w:r>
        <w:rPr>
          <w:sz w:val="28"/>
          <w:szCs w:val="28"/>
        </w:rPr>
        <w:t>/ 1 обращение граждан, в том числе:</w:t>
      </w:r>
    </w:p>
    <w:p w:rsidR="00E425B9" w:rsidRDefault="00E425B9" w:rsidP="00E425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</w:t>
      </w:r>
      <w:r w:rsidR="00C11AE7">
        <w:rPr>
          <w:sz w:val="28"/>
          <w:szCs w:val="28"/>
        </w:rPr>
        <w:t>2</w:t>
      </w:r>
      <w:r>
        <w:rPr>
          <w:sz w:val="28"/>
          <w:szCs w:val="28"/>
        </w:rPr>
        <w:t xml:space="preserve"> / 0, из них в форме электронного  документа – 0/0 обращение.</w:t>
      </w:r>
    </w:p>
    <w:p w:rsidR="00E425B9" w:rsidRDefault="00E425B9" w:rsidP="00E425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</w:t>
      </w:r>
      <w:r w:rsidR="00C11AE7">
        <w:rPr>
          <w:sz w:val="28"/>
          <w:szCs w:val="28"/>
        </w:rPr>
        <w:t>0</w:t>
      </w:r>
      <w:r>
        <w:rPr>
          <w:sz w:val="28"/>
          <w:szCs w:val="28"/>
        </w:rPr>
        <w:t xml:space="preserve">/1 гражданин, проведено личных приемов - 0/0. </w:t>
      </w:r>
    </w:p>
    <w:p w:rsidR="00E425B9" w:rsidRDefault="00E425B9" w:rsidP="00E425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- 0 /0 обращений.</w:t>
      </w:r>
    </w:p>
    <w:p w:rsidR="00E425B9" w:rsidRDefault="00E425B9" w:rsidP="00E425B9">
      <w:pPr>
        <w:jc w:val="both"/>
        <w:rPr>
          <w:sz w:val="28"/>
          <w:szCs w:val="28"/>
        </w:rPr>
      </w:pPr>
    </w:p>
    <w:p w:rsidR="00E425B9" w:rsidRDefault="00E425B9" w:rsidP="00E42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E425B9" w:rsidRDefault="00E425B9" w:rsidP="00E425B9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607"/>
        <w:gridCol w:w="930"/>
        <w:gridCol w:w="79"/>
        <w:gridCol w:w="997"/>
        <w:gridCol w:w="901"/>
        <w:gridCol w:w="895"/>
        <w:gridCol w:w="877"/>
        <w:gridCol w:w="799"/>
        <w:gridCol w:w="51"/>
      </w:tblGrid>
      <w:tr w:rsidR="00E425B9" w:rsidTr="00E425B9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E425B9" w:rsidTr="00E425B9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март</w:t>
            </w:r>
          </w:p>
        </w:tc>
      </w:tr>
      <w:tr w:rsidR="00E425B9" w:rsidTr="00E425B9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C11AE7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4921AD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4921AD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E425B9" w:rsidTr="00E425B9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B9" w:rsidRDefault="00E425B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5.5 Оплата строительства, 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B9" w:rsidRDefault="00E425B9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E425B9" w:rsidRDefault="00E425B9" w:rsidP="00E425B9">
      <w:pPr>
        <w:jc w:val="both"/>
        <w:rPr>
          <w:sz w:val="28"/>
          <w:szCs w:val="28"/>
        </w:rPr>
      </w:pPr>
    </w:p>
    <w:p w:rsidR="00E425B9" w:rsidRDefault="00E425B9" w:rsidP="00E425B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E425B9" w:rsidRDefault="00E425B9" w:rsidP="00E425B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</w:t>
      </w:r>
      <w:r w:rsidR="004921AD">
        <w:rPr>
          <w:sz w:val="28"/>
          <w:szCs w:val="28"/>
        </w:rPr>
        <w:t>2</w:t>
      </w:r>
      <w:r>
        <w:rPr>
          <w:sz w:val="28"/>
          <w:szCs w:val="28"/>
        </w:rPr>
        <w:t xml:space="preserve"> / 1;</w:t>
      </w:r>
    </w:p>
    <w:p w:rsidR="00E425B9" w:rsidRDefault="00E425B9" w:rsidP="00E425B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E425B9" w:rsidRDefault="00E425B9" w:rsidP="00E425B9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E425B9" w:rsidRDefault="00E425B9" w:rsidP="00E425B9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25B9" w:rsidRDefault="00E425B9" w:rsidP="00E425B9">
      <w:pPr>
        <w:rPr>
          <w:sz w:val="28"/>
          <w:szCs w:val="28"/>
        </w:rPr>
      </w:pPr>
    </w:p>
    <w:p w:rsidR="00E425B9" w:rsidRDefault="00E425B9" w:rsidP="00E4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администрации в основном по вопросам</w:t>
      </w:r>
      <w:r w:rsidR="004921AD" w:rsidRPr="004921A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4921AD">
        <w:rPr>
          <w:rFonts w:ascii="Calibri" w:eastAsia="Calibri" w:hAnsi="Calibri"/>
          <w:b/>
          <w:sz w:val="22"/>
          <w:szCs w:val="22"/>
          <w:lang w:eastAsia="en-US"/>
        </w:rPr>
        <w:t>Ж</w:t>
      </w:r>
      <w:r w:rsidR="004921AD" w:rsidRPr="004921AD">
        <w:rPr>
          <w:rFonts w:eastAsia="Calibri"/>
          <w:sz w:val="28"/>
          <w:szCs w:val="28"/>
          <w:lang w:eastAsia="en-US"/>
        </w:rPr>
        <w:t>илищно-коммунальная сфера</w:t>
      </w:r>
      <w:r>
        <w:rPr>
          <w:sz w:val="28"/>
          <w:szCs w:val="28"/>
        </w:rPr>
        <w:t xml:space="preserve">  и экономика .</w:t>
      </w:r>
    </w:p>
    <w:p w:rsidR="00E425B9" w:rsidRDefault="00E425B9" w:rsidP="00E425B9">
      <w:pPr>
        <w:jc w:val="both"/>
        <w:rPr>
          <w:sz w:val="28"/>
          <w:szCs w:val="28"/>
        </w:rPr>
      </w:pPr>
    </w:p>
    <w:p w:rsidR="00E425B9" w:rsidRDefault="00E425B9" w:rsidP="00E425B9">
      <w:pPr>
        <w:rPr>
          <w:b/>
          <w:sz w:val="28"/>
          <w:szCs w:val="28"/>
        </w:rPr>
      </w:pPr>
    </w:p>
    <w:p w:rsidR="00E425B9" w:rsidRDefault="00E425B9" w:rsidP="00E425B9">
      <w:pPr>
        <w:rPr>
          <w:b/>
          <w:sz w:val="28"/>
          <w:szCs w:val="28"/>
        </w:rPr>
      </w:pPr>
    </w:p>
    <w:p w:rsidR="00E425B9" w:rsidRDefault="00E425B9" w:rsidP="00E425B9">
      <w:pPr>
        <w:rPr>
          <w:b/>
          <w:sz w:val="28"/>
          <w:szCs w:val="28"/>
        </w:rPr>
      </w:pPr>
    </w:p>
    <w:p w:rsidR="00E425B9" w:rsidRDefault="00E425B9" w:rsidP="00E425B9">
      <w:pPr>
        <w:rPr>
          <w:b/>
          <w:sz w:val="28"/>
          <w:szCs w:val="28"/>
        </w:rPr>
      </w:pPr>
    </w:p>
    <w:p w:rsidR="00E425B9" w:rsidRDefault="00E425B9" w:rsidP="00E425B9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E425B9" w:rsidRDefault="00E425B9" w:rsidP="00E425B9">
      <w:pPr>
        <w:jc w:val="both"/>
        <w:rPr>
          <w:sz w:val="28"/>
          <w:szCs w:val="28"/>
        </w:rPr>
      </w:pP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целесообразным,   заявление  или   жалоба – обоснованными и подлежащими     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 0  обращений,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( полное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</w:t>
      </w:r>
      <w:r w:rsidR="004921AD">
        <w:rPr>
          <w:color w:val="000000"/>
          <w:sz w:val="28"/>
          <w:szCs w:val="28"/>
        </w:rPr>
        <w:t xml:space="preserve">   в   обращении   вопроса) –  1</w:t>
      </w:r>
      <w:r>
        <w:rPr>
          <w:color w:val="000000"/>
          <w:sz w:val="28"/>
          <w:szCs w:val="28"/>
        </w:rPr>
        <w:t xml:space="preserve">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обращения;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нецелесообразным,     заявление    или   жалоба  –    необоснованными   и   не                 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</w:t>
      </w:r>
      <w:r w:rsidR="004921A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обращени</w:t>
      </w:r>
      <w:r w:rsidR="004921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E425B9" w:rsidRDefault="00E425B9" w:rsidP="00E425B9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E425B9" w:rsidRDefault="00E425B9" w:rsidP="00E425B9">
      <w:pPr>
        <w:ind w:left="-851" w:firstLine="851"/>
        <w:jc w:val="both"/>
        <w:rPr>
          <w:sz w:val="28"/>
          <w:szCs w:val="28"/>
        </w:rPr>
      </w:pPr>
    </w:p>
    <w:p w:rsidR="00A41E12" w:rsidRDefault="00A41E12"/>
    <w:sectPr w:rsidR="00A41E12" w:rsidSect="00A4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5B9"/>
    <w:rsid w:val="004921AD"/>
    <w:rsid w:val="008B02E8"/>
    <w:rsid w:val="00A41E12"/>
    <w:rsid w:val="00C11AE7"/>
    <w:rsid w:val="00E4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2019-04-29T04:12:00Z</dcterms:created>
  <dcterms:modified xsi:type="dcterms:W3CDTF">2020-04-29T03:19:00Z</dcterms:modified>
</cp:coreProperties>
</file>