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D7" w:rsidRPr="009F3FD7" w:rsidRDefault="009F3FD7" w:rsidP="009F3FD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t>Жизнь и здоровье – самое дорогое, что есть у человека.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Здоровье детей - это будущее нашей страны поэтому,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ЭТА ПАМЯТКА ПРЕДНАЗНАЧЕНА ДЛЯ ТЕХ, КТО: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НЕ ХОЧЕТ, чтобы его ребенок стал жертвой насильственных преступлений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ХОЧЕТ, обеспечить спокойствие и порядок в своем микрорайоне и на улицах города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ГОТОВ, совместно с правоохранительными органами добиваться заслуженного наказания за совершение насильственных преступлений в отношении детей и подростков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ЭТА ПАМЯТКА ПРЕДНАЗНАЧЕНА ДЛЯ РОДИТЕЛЕЙ,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ДЕТЕЙ И КАЖДОГО ИЗ НАС, КТО: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СЧИТАЕТ своим важнейшим гражданским долгом предотвращение преступлений различного рода маньяков и извращенцев против детей и подростков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А ТАКЖЕ ДЛЯ ТЕХ, КТО ЗНАЕТ, что не может оставаться равнодушным к действиям насильников и убийц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Эта памятка подскажет вам как себя вести и куда обратиться,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если ваш близкий человек стал жертвой или свидетелем преступления!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“Почему именно ДЕТИ становятся жертвами преступлений?”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Потому что дети доверчивы и беспечны!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Избежать насилия можно.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Для этого надо лишь правильно оценить ситуацию и принять правильное решение.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Ваши дети должны научится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отойди от нег</w:t>
      </w:r>
      <w:bookmarkStart w:id="0" w:name="_GoBack"/>
      <w:bookmarkEnd w:id="0"/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t>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БУДЬ ВСЕГДА НАЧЕКУ!!!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br/>
        <w:t>Соблюдая правила безопасности, ваш ребенок сможешь принять самое правильное решение в сложной ситуации и избежать встречи с преступником.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Для этого нужно навсегда усвоить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                                                           “Правило четырёх “не”: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 Не разговаривай с незнакомцами и не впускай их в дом.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 Не заходи с ними в лифт и подъезд.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 Не садись в машину к незнакомцам.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 Не задерживайся на улице после школы, особенно с наступлением темноты.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А если незнакомец просто просит показать нужную улицу или поднести сумку, проводить к магазину?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Всё равно скажи - НЕТ!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Объясни, как найти улицу, и ни в коем случае не поддаваться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 каких ситуациях всегда отвечать «НЕТ!»: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тебе предлагают зайти в гости или подвезти до дома, пусть даже это соседи.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за тобой в школу или детский сад пришел посторонний, а родители не предупреждали об этом заранее.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 отсутствие родителей пришел малознакомый человек, впускать его в квартиру или идти с ним куда-то.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новый знакомый угощает чем-то.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Ненужные разговоры с посторонними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Объясните ребенку, что преступник не всегда имеет страшное лицо. Любой маньяк умеет превращаться и на время становиться добрым и милым дядей.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Поэтому наш совет: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на все уговоры пойти куда-то, чтобы посмотреть что-то или поиграть, надо ответить «Нет!», даже если очень интересно. А придя домой надо обязательно рассказать взрослым об этом человеке.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Но как быть, если взрослый очень настойчив?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Если он говорит тебе: «Я думал, что ты уже большой, а тебе, оказывается, мама не разрешает!».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Это очень опасно!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От такого человека надо бежать, сломя голову. И придя домой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обязательно рассказать об этом родителям.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Итак, вот что нужно знать, чтобы не стать жертвой: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тебя спрашивают, как найти улицу, объясни, как дойти, но ни в коем случае не провожай.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тебя пытаются уговорить, отвечай, что тебе надо пойти домой и предупредить родителей, рассказать им, куда и с кем отправляешься.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незнакомец предлагает тебе посмотреть что-то или помочь донести сумку, обещая заплатить, отвечай «Нет!»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тебе предложили сниматься в кино или участвовать в конкурсе красоты, не соглашайся сразу, а спроси, когда и куда можно подойти вместе с родителями.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рядом с тобой тормозит машина, как можно дальше отойди от неё и ни в коем случае не садись в неё.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“ГДЕ преступники поджидают своих жертв?”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 ЛИФТЕ!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Входи в лифт, только убедившись, что на площадке нет постороннего, который вслед за тобой зайдёт в кабину.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 вызванном лифте уже находится незнакомый человек, не входи в кабину.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входи с незнакомым человеком в лифт.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незнакомец всё-таки зашёл в лифт, и начал совершать какие-либо насильственные действия, не стой к нему спиной и наблюдай за его действиями.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Постоянно нажимай кнопку ближайшего этажа.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двери лифта открылись, выскочи на площадку, позови жильцов дома на помощь.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Оказавшись в безопасности, немедленно позвони в милицию, сообщи, что произошло, точный адрес, а также приметы и направление, куда ушёл нападавший.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А если всё-таки вырваться не удалось, надо действовать по обстоятельствам: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насильник зажимает тебе рот и снимает одежду, не угрожай, не плачь, сохраняй спокойствие, разговаривай с насильником.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• Если можешь - защищайся любыми способами, если </w:t>
      </w:r>
      <w:proofErr w:type="spellStart"/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t>предоставилась</w:t>
      </w:r>
      <w:proofErr w:type="spellEnd"/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возможность бежать, не собирай вещи, убегай в чём есть.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 ПОДЪЕЗДЕ!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• Подходя к дому, обрати внимание, не идёт ли кто-либо следом. Если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кто-то идёт – не подходи к подъезду. Погуляй на улице 15—20 минут, и, если незнакомый мужчина продолжает идти следом, расскажи о нём любому повстречавшемуся взрослому, идущему навстречу.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 доме есть домофон, перед входом в подъезд вызови свою квартиру и попроси родителей встретить.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незнакомый мужчина уже находится в подъезде, сразу же выйди на улицу и дождись, когда в подъезд войдет кто-то из взрослых жильцов дома.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выходи на лестницу в позднее время. Мусор лучше выносить утром.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При внезапном нападении оцени ситуацию и по возможности убегай или защищайся любым способом.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В ЧУЖОЙ МАШИНЕ!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Чтобы не стать жертвой, оказавшись в чужом автомобиле надо выполнять “Правила поведения в автомобиле”: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добираешься на попутной машине, попроси сопровождающих записать номер машины, марку, фамилию водителя и сообщи об этом родителям.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 Если перекресток патрулируется, постарайся обратить внимание сотрудника милиции.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соглашайся на предложение водителя взять попутчиков, а если он настаивает, попроси проехать чуть дальше и выйди из машины.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садись в машину, если в ней уже сидят пассажиры.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Идя вдоль дороги, выбирай маршрут так, чтобы идти навстречу транспорту.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НА УЛИЦЕ!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На улице даже днём детей подстерегает множество опасностей. Вот, что надо делать, если к тебе пристаёт незнакомец: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жди, когда тебя схватят.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Убегай в сторону, где много людей.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тебе зажимают рот рукой, укуси за руку.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• Используй любые подсобные средства: ручку, расчёску или ключи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(вонзи в лицо, в ногу или руку нападающего); любой аэрозоль (направь струю в глаза); каблук (сильно топни каблуком по ноге нападающего).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Дерись изо всех сил, не размахивай беспорядочно руками. Надо причинить нападающему максимальную боль.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Как только он ослабит хватку – убегай.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Правила поведения на улице: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Не ходи в отдалённые и безлюдные места.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Иди по улице в тёмное время в группе, вышедшей из автобуса, метро, электрички.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Переходи по подземному переходу в группе.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Увидев впереди группу людей или пьяного, лучше перейди на другую сторону улицы или измени маршрут.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автомобиль начинает медленно двигаться рядом, перейди на другую сторону.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Всегда предупреждай родственников о том, куда идёшь, и проси их встретить в вечернее время.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Дома тоже не всегда безопасно!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тёмной аллее парка или неосвещённом подъезде, а дома у жертвы, или в гостях.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Отправляясь в гости к малознакомому молодому человеку или на вечеринку в большую компанию необходимо помнить следующие Правила поведения: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В огромном количестве случаев одно только согласие девушки пойти в ресторан расценивается, как понимание, к чему идёт дело и знак согласия на это. Последующее сопротивление воспринимается просто как игра.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• Если возникает неуютное чувство, не надо стесняться своей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осторожности. Необходимо уйти или твёрдо заявить о своем отношении к ситуации, вообще сказать решительное однозначное «Нет!».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С самого начала ясно обозначь границы возможных взаимоотношений. Это главный принцип защиты от изнасилования.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надёжными друзьями, не терять друг друга из вида и вместе уходить.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всегда оставайся трезвой. Держись вместе с близкими друзьями или поближе к хорошим знакомым.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Но насилие грозит не только девочкам-подросткам. Всем следует знать Правила поведения в своём доме: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Перед тем как открыть дверь, обязательно посмотри в дверной глазок. Впускай в квартиру только хорошо знакомых людей.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Покидая квартиру, также посмотри в глазок. Если на лестничной площадке есть люди, подожди пока они не уйдут.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без вызова пришел сантехник или электрик, прежде чем его впустить, позвони в диспетчерскую, обслуживающую ваш дом и наведи справки.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Если, возвращаясь домой, ты чувствуешь, что тебя преследуют, не заходи в дом, а вернись в многолюдное место, и попроси помощи.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Прежде чем открывать ключом входную дверь, убедись, что поблизости никого нет.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Нельзя впускай в квартиру незнакомого человека!!!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Зачем же тогда отворять дверь?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Но ещё хуже, когда детей насилуют близкие родственники. Тогда жизнь превращается в настоящий кошмар.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любить, если узнают о случившемся. Именно поэтому такие прецеденты могут повторяться неоднократно.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Что же делать в случаях, когда насилие происходит в семье?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Прежде всего, надо помнить, что у ребенка есть права, которые защищаются законом!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Любой ребёнок может обратиться в милицию. По закону дело об изнасиловании несовершеннолетней может быть возбуждено и без подачи заявления.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Если по каким-то причинам у несовершеннолетнего нет возможности пойти в милицию, надо обратиться к маме, к друзьям, к хорошо знакомым соседям, учителям. Или позвонить по телефону доверия.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Конечно, сделать это трудно, но всё-таки нужно!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Это важно помнить родителям!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Уважайте своего ребенка, не делайте сами и не позволяйте другим заставлять ребёнка делать что-то против своей воли.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вы знаете, что ребёнок соседей подвергается насилию, избиению со стороны родителей, немедленно сообщите об этом в милицию.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Отец должен поговорить обо всех интересующих сына вопросах относительно половой жизни, объяснить как предохраняться.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Мать должна объяснить девочке, как ей вести себя с противоположным полом, о средствах контрацепции.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Что вы можете сделать сами: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В настоящее время можно установить на своем телефоне программу поиска ребенка (некоторые компании мобильной связи предоставляют услугу «Ребенок под присмотром»).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Будьте внимательны к мужчинам-одиночкам, бесцельно прогуливающимся около подъезда, по школьному двору, возле забора детского сада. Сообщите об этом в милицию. Иногда достаточно участковому проверить документы, как педофил исчезает из района.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Предложите ребенку возвращаться с уроков, из кружков и секций в компании одноклассников, если нет возможности встречать его лично.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 xml:space="preserve">- Известны случаи, когда педофилом оказывался преподаватель, 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тренер. Директора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милицию, пока ребята не забыли приметы этого лица.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Постройте с ребенком теплые, доверительные отношения. Часто в беду попадают именно те дети, которым дома не хватает любви, ласки и понимания. </w:t>
      </w: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- Если вы видите, что даже не вашему, а чужому ребенку что-то угрожает, он попал в какую-то двусмысленную ситуацию – не проходите мимо, постарайтесь ему помочь.      </w:t>
      </w:r>
    </w:p>
    <w:p w:rsidR="009F3FD7" w:rsidRPr="009F3FD7" w:rsidRDefault="009F3FD7" w:rsidP="009F3FD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9F3FD7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 </w:t>
      </w:r>
      <w:r w:rsidRPr="009F3FD7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73381" w:rsidRDefault="00273381"/>
    <w:sectPr w:rsidR="00273381" w:rsidSect="009F3FD7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48"/>
    <w:rsid w:val="00273381"/>
    <w:rsid w:val="009F3FD7"/>
    <w:rsid w:val="00D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8045-49FC-4FE1-86C9-11108A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F3FD7"/>
    <w:rPr>
      <w:i/>
      <w:iCs/>
    </w:rPr>
  </w:style>
  <w:style w:type="character" w:styleId="a4">
    <w:name w:val="Strong"/>
    <w:basedOn w:val="a0"/>
    <w:uiPriority w:val="22"/>
    <w:qFormat/>
    <w:rsid w:val="009F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13240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USR170423</dc:creator>
  <cp:keywords/>
  <dc:description/>
  <cp:lastModifiedBy>USR170423</cp:lastModifiedBy>
  <cp:revision>2</cp:revision>
  <dcterms:created xsi:type="dcterms:W3CDTF">2025-03-10T05:12:00Z</dcterms:created>
  <dcterms:modified xsi:type="dcterms:W3CDTF">2025-03-10T05:13:00Z</dcterms:modified>
</cp:coreProperties>
</file>