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40" w:rsidRDefault="002A5C40" w:rsidP="002A5C40"/>
    <w:p w:rsidR="002A5C40" w:rsidRDefault="002A5C40" w:rsidP="002A5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ПЕРВОМАЙСКОГО  СЕЛЬСОВЕТА</w:t>
      </w:r>
    </w:p>
    <w:p w:rsidR="002A5C40" w:rsidRDefault="002A5C40" w:rsidP="002A5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КАРГАТСКОГО РАЙОНА НОВОСИБИРСКОЙ ОБЛАСТИ</w:t>
      </w:r>
    </w:p>
    <w:p w:rsidR="002A5C40" w:rsidRDefault="002A5C40" w:rsidP="002A5C40">
      <w:pPr>
        <w:jc w:val="center"/>
        <w:rPr>
          <w:sz w:val="28"/>
          <w:szCs w:val="28"/>
        </w:rPr>
      </w:pPr>
    </w:p>
    <w:p w:rsidR="002A5C40" w:rsidRDefault="002A5C40" w:rsidP="002A5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A5C40" w:rsidRDefault="002A5C40" w:rsidP="002A5C40">
      <w:pPr>
        <w:jc w:val="center"/>
        <w:rPr>
          <w:sz w:val="28"/>
          <w:szCs w:val="28"/>
        </w:rPr>
      </w:pPr>
    </w:p>
    <w:p w:rsidR="002A5C40" w:rsidRDefault="002A5C40" w:rsidP="002A5C40">
      <w:pPr>
        <w:jc w:val="center"/>
        <w:rPr>
          <w:sz w:val="28"/>
          <w:szCs w:val="28"/>
        </w:rPr>
      </w:pPr>
    </w:p>
    <w:p w:rsidR="002A5C40" w:rsidRDefault="002A5C40" w:rsidP="002A5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                                                                                        №____</w:t>
      </w:r>
    </w:p>
    <w:p w:rsidR="002A5C40" w:rsidRDefault="002A5C40" w:rsidP="002A5C40">
      <w:pPr>
        <w:jc w:val="both"/>
        <w:rPr>
          <w:sz w:val="28"/>
          <w:szCs w:val="28"/>
        </w:rPr>
      </w:pPr>
    </w:p>
    <w:p w:rsidR="002A5C40" w:rsidRDefault="002A5C40" w:rsidP="002A5C4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лесного контроля в Первомайском сельсовете  Каргатского района Новосибирской области </w:t>
      </w:r>
    </w:p>
    <w:p w:rsidR="002A5C40" w:rsidRDefault="002A5C40" w:rsidP="002A5C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A5C40" w:rsidRDefault="002A5C40" w:rsidP="002A5C40">
      <w:pPr>
        <w:ind w:firstLine="567"/>
        <w:jc w:val="center"/>
        <w:rPr>
          <w:b/>
          <w:sz w:val="28"/>
          <w:szCs w:val="28"/>
        </w:rPr>
      </w:pPr>
    </w:p>
    <w:p w:rsidR="002A5C40" w:rsidRDefault="002A5C40" w:rsidP="002A5C4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5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5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5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 администрация Первомайского  сельсовета  Каргатского района Новосибирской области</w:t>
      </w:r>
    </w:p>
    <w:p w:rsidR="002A5C40" w:rsidRDefault="002A5C40" w:rsidP="002A5C4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A5C40" w:rsidRDefault="002A5C40" w:rsidP="002A5C40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1.Утвердить Программу профилактики рисков причинения вреда (ущерба) охраняемым законом ценностям на 2022 год в сфере муниципального лесного контроля  в Первомайском сельсовете  Каргатского района Новосибирской области.</w:t>
      </w:r>
    </w:p>
    <w:p w:rsidR="002A5C40" w:rsidRDefault="002A5C40" w:rsidP="002A5C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периодическом печатном издании «Вестник» Первомайского сельсовета и на официальном сайте администрации Первомайского  сельсовета Каргатского района Новосибирской области в сети Интернет.</w:t>
      </w:r>
    </w:p>
    <w:p w:rsidR="002A5C40" w:rsidRDefault="002A5C40" w:rsidP="002A5C4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A5C40" w:rsidRDefault="002A5C40" w:rsidP="002A5C40">
      <w:pPr>
        <w:ind w:firstLine="567"/>
        <w:jc w:val="both"/>
        <w:rPr>
          <w:sz w:val="28"/>
          <w:szCs w:val="28"/>
        </w:rPr>
      </w:pPr>
    </w:p>
    <w:p w:rsidR="002A5C40" w:rsidRDefault="002A5C40" w:rsidP="002A5C40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Первомайского  сельсовета </w:t>
      </w:r>
    </w:p>
    <w:p w:rsidR="002A5C40" w:rsidRDefault="002A5C40" w:rsidP="002A5C40">
      <w:pPr>
        <w:rPr>
          <w:sz w:val="28"/>
          <w:szCs w:val="28"/>
        </w:rPr>
      </w:pPr>
      <w:r>
        <w:rPr>
          <w:sz w:val="28"/>
          <w:szCs w:val="28"/>
        </w:rPr>
        <w:t xml:space="preserve">Каргатского  района </w:t>
      </w:r>
    </w:p>
    <w:p w:rsidR="002A5C40" w:rsidRDefault="002A5C40" w:rsidP="002A5C4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Е.В.Обухова      </w:t>
      </w:r>
    </w:p>
    <w:p w:rsidR="002A5C40" w:rsidRDefault="002A5C40" w:rsidP="002A5C40">
      <w:pPr>
        <w:ind w:left="5940"/>
        <w:jc w:val="right"/>
        <w:rPr>
          <w:sz w:val="28"/>
          <w:szCs w:val="28"/>
        </w:rPr>
      </w:pPr>
    </w:p>
    <w:p w:rsidR="002A5C40" w:rsidRDefault="002A5C40" w:rsidP="002A5C40">
      <w:pPr>
        <w:ind w:left="5940"/>
        <w:jc w:val="right"/>
        <w:rPr>
          <w:sz w:val="28"/>
          <w:szCs w:val="28"/>
        </w:rPr>
      </w:pPr>
    </w:p>
    <w:p w:rsidR="002A5C40" w:rsidRDefault="002A5C40" w:rsidP="002A5C40">
      <w:pPr>
        <w:ind w:left="5940"/>
        <w:jc w:val="right"/>
      </w:pPr>
    </w:p>
    <w:p w:rsidR="002A5C40" w:rsidRDefault="002A5C40" w:rsidP="002A5C40">
      <w:pPr>
        <w:ind w:left="5940"/>
        <w:jc w:val="right"/>
      </w:pPr>
    </w:p>
    <w:p w:rsidR="002A5C40" w:rsidRDefault="002A5C40" w:rsidP="002A5C40">
      <w:pPr>
        <w:ind w:left="5940"/>
        <w:jc w:val="right"/>
      </w:pPr>
    </w:p>
    <w:p w:rsidR="002A5C40" w:rsidRDefault="002A5C40" w:rsidP="002A5C40">
      <w:pPr>
        <w:ind w:left="5940"/>
        <w:jc w:val="right"/>
      </w:pPr>
    </w:p>
    <w:p w:rsidR="002A5C40" w:rsidRDefault="002A5C40" w:rsidP="002A5C40">
      <w:pPr>
        <w:ind w:left="5940"/>
        <w:jc w:val="right"/>
      </w:pPr>
    </w:p>
    <w:p w:rsidR="002A5C40" w:rsidRDefault="002A5C40" w:rsidP="002A5C40">
      <w:pPr>
        <w:ind w:left="5940"/>
        <w:jc w:val="right"/>
      </w:pPr>
    </w:p>
    <w:p w:rsidR="002A5C40" w:rsidRDefault="002A5C40" w:rsidP="002A5C40">
      <w:pPr>
        <w:ind w:left="5940"/>
        <w:jc w:val="right"/>
      </w:pPr>
      <w:r>
        <w:br w:type="page"/>
      </w:r>
    </w:p>
    <w:p w:rsidR="002A5C40" w:rsidRDefault="002A5C40" w:rsidP="002A5C40">
      <w:pPr>
        <w:ind w:left="5940"/>
        <w:jc w:val="right"/>
      </w:pPr>
      <w:r>
        <w:lastRenderedPageBreak/>
        <w:t>УТВЕРЖДЕНА</w:t>
      </w:r>
    </w:p>
    <w:p w:rsidR="002A5C40" w:rsidRDefault="002A5C40" w:rsidP="002A5C40">
      <w:pPr>
        <w:ind w:left="5940"/>
        <w:jc w:val="right"/>
      </w:pPr>
      <w:r>
        <w:t xml:space="preserve">Постановлением Администрации Первомайского   сельсовета Каргатского района Новосибирской области </w:t>
      </w:r>
    </w:p>
    <w:p w:rsidR="002A5C40" w:rsidRDefault="002A5C40" w:rsidP="002A5C40">
      <w:pPr>
        <w:jc w:val="right"/>
      </w:pPr>
      <w:r>
        <w:t xml:space="preserve">от _____ </w:t>
      </w:r>
      <w:proofErr w:type="gramStart"/>
      <w:r>
        <w:t>г</w:t>
      </w:r>
      <w:proofErr w:type="gramEnd"/>
      <w:r>
        <w:t>.  № __</w:t>
      </w:r>
    </w:p>
    <w:p w:rsidR="002A5C40" w:rsidRDefault="002A5C40" w:rsidP="002A5C40">
      <w:pPr>
        <w:ind w:left="5940"/>
        <w:jc w:val="right"/>
      </w:pPr>
    </w:p>
    <w:p w:rsidR="002A5C40" w:rsidRDefault="002A5C40" w:rsidP="002A5C4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2022 год в сфере муниципального лесного контроля  в Первомайском сельсовете  Каргатского района Новосибирской области</w:t>
      </w:r>
    </w:p>
    <w:p w:rsidR="002A5C40" w:rsidRDefault="002A5C40" w:rsidP="002A5C40">
      <w:pPr>
        <w:jc w:val="center"/>
        <w:outlineLvl w:val="0"/>
        <w:rPr>
          <w:b/>
          <w:sz w:val="28"/>
          <w:szCs w:val="28"/>
        </w:rPr>
      </w:pPr>
    </w:p>
    <w:p w:rsidR="002A5C40" w:rsidRDefault="002A5C40" w:rsidP="002A5C40">
      <w:pPr>
        <w:ind w:firstLine="567"/>
        <w:jc w:val="both"/>
        <w:outlineLvl w:val="0"/>
      </w:pPr>
      <w:proofErr w:type="gramStart"/>
      <w:r>
        <w:t>Настоящая Программа профилактики рисков причинения вреда (ущерба) охраняемым законом ценностям на 2022 год в сфере муниципального лесного контроля  в Первомайском сельсовете  Каргатского района Новосибирской области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2A5C40" w:rsidRDefault="002A5C40" w:rsidP="002A5C40">
      <w:pPr>
        <w:autoSpaceDE w:val="0"/>
        <w:autoSpaceDN w:val="0"/>
        <w:adjustRightInd w:val="0"/>
        <w:ind w:firstLine="540"/>
        <w:jc w:val="both"/>
      </w:pPr>
      <w:r>
        <w:t>Настоящая Программа разработана и подлежит исполнению администрацией Первомайского сельсовета  Каргатского района Новосибирской области (далее по тексту – администрация).</w:t>
      </w:r>
    </w:p>
    <w:p w:rsidR="002A5C40" w:rsidRDefault="002A5C40" w:rsidP="002A5C40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2A5C40" w:rsidRDefault="002A5C40" w:rsidP="002A5C40">
      <w:pPr>
        <w:jc w:val="center"/>
        <w:rPr>
          <w:b/>
        </w:rPr>
      </w:pPr>
      <w:r>
        <w:rPr>
          <w:b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A5C40" w:rsidRDefault="002A5C40" w:rsidP="002A5C40">
      <w:pPr>
        <w:ind w:left="567"/>
        <w:jc w:val="center"/>
        <w:rPr>
          <w:sz w:val="28"/>
          <w:szCs w:val="28"/>
        </w:rPr>
      </w:pPr>
    </w:p>
    <w:p w:rsidR="002A5C40" w:rsidRDefault="002A5C40" w:rsidP="002A5C40">
      <w:pPr>
        <w:ind w:firstLine="567"/>
        <w:jc w:val="both"/>
      </w:pPr>
      <w:r>
        <w:t>1.1. Вид муниципального контроля: муниципальный лесной контроль.</w:t>
      </w:r>
    </w:p>
    <w:p w:rsidR="002A5C40" w:rsidRDefault="002A5C40" w:rsidP="002A5C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Предметом муниципального контроля на территории муниципального образования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>
        <w:rPr>
          <w:rFonts w:ascii="Times New Roman" w:hAnsi="Times New Roman" w:cs="Times New Roman"/>
          <w:sz w:val="24"/>
          <w:szCs w:val="24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2A5C40" w:rsidRDefault="002A5C40" w:rsidP="002A5C40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2A5C40" w:rsidRDefault="002A5C40" w:rsidP="002A5C40">
      <w:pPr>
        <w:ind w:firstLine="567"/>
        <w:jc w:val="both"/>
      </w:pPr>
      <w: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2A5C40" w:rsidRDefault="002A5C40" w:rsidP="002A5C40">
      <w:pPr>
        <w:ind w:firstLine="567"/>
        <w:jc w:val="both"/>
      </w:pPr>
      <w:r>
        <w:t>В рамках профилактики</w:t>
      </w:r>
      <w:r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2021 году осуществляются следующие мероприятия:</w:t>
      </w:r>
    </w:p>
    <w:p w:rsidR="002A5C40" w:rsidRDefault="002A5C40" w:rsidP="002A5C40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размещение на официальном сайте администрации  в сети «Интернет</w:t>
      </w:r>
      <w:proofErr w:type="gramStart"/>
      <w:r>
        <w:t>»п</w:t>
      </w:r>
      <w:proofErr w:type="gramEnd"/>
      <w:r>
        <w:t>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A5C40" w:rsidRDefault="002A5C40" w:rsidP="002A5C40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>
        <w:lastRenderedPageBreak/>
        <w:t>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2A5C40" w:rsidRDefault="002A5C40" w:rsidP="002A5C40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обеспечение регулярного обобщения практики осуществления муниципального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A5C40" w:rsidRDefault="002A5C40" w:rsidP="002A5C40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A5C40" w:rsidRDefault="002A5C40" w:rsidP="002A5C40">
      <w:pPr>
        <w:tabs>
          <w:tab w:val="left" w:pos="851"/>
        </w:tabs>
        <w:ind w:firstLine="567"/>
        <w:jc w:val="both"/>
      </w:pPr>
      <w:r>
        <w:t>За 9 месяцев  2021 года администрацией выдано 0 предостережений о недопустимости нарушения обязательных требований.</w:t>
      </w:r>
    </w:p>
    <w:p w:rsidR="002A5C40" w:rsidRDefault="002A5C40" w:rsidP="002A5C40">
      <w:pPr>
        <w:ind w:firstLine="567"/>
        <w:jc w:val="both"/>
      </w:pPr>
    </w:p>
    <w:p w:rsidR="002A5C40" w:rsidRDefault="002A5C40" w:rsidP="002A5C40"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2A5C40" w:rsidRDefault="002A5C40" w:rsidP="002A5C40">
      <w:pPr>
        <w:ind w:firstLine="567"/>
        <w:jc w:val="both"/>
      </w:pPr>
    </w:p>
    <w:p w:rsidR="002A5C40" w:rsidRDefault="002A5C40" w:rsidP="002A5C40">
      <w:pPr>
        <w:ind w:firstLine="567"/>
        <w:jc w:val="both"/>
      </w:pPr>
      <w:r>
        <w:t>2.1. Целями профилактической работы являются:</w:t>
      </w:r>
    </w:p>
    <w:p w:rsidR="002A5C40" w:rsidRDefault="002A5C40" w:rsidP="002A5C40">
      <w:pPr>
        <w:ind w:firstLine="567"/>
        <w:jc w:val="both"/>
      </w:pPr>
      <w:r>
        <w:t xml:space="preserve">1) стимулирование добросовестного соблюдения обязательных требований всеми контролируемыми лицами; </w:t>
      </w:r>
    </w:p>
    <w:p w:rsidR="002A5C40" w:rsidRDefault="002A5C40" w:rsidP="002A5C40">
      <w:pPr>
        <w:ind w:firstLine="567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A5C40" w:rsidRDefault="002A5C40" w:rsidP="002A5C40">
      <w:pPr>
        <w:ind w:firstLine="567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A5C40" w:rsidRDefault="002A5C40" w:rsidP="002A5C40">
      <w:pPr>
        <w:ind w:firstLine="567"/>
        <w:jc w:val="both"/>
      </w:pPr>
      <w:r>
        <w:t>4) предупреждение нарушенийконтролируемыми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A5C40" w:rsidRDefault="002A5C40" w:rsidP="002A5C40">
      <w:pPr>
        <w:ind w:firstLine="567"/>
        <w:jc w:val="both"/>
      </w:pPr>
      <w:r>
        <w:t>5) снижение административной нагрузки на контролируемых лиц;</w:t>
      </w:r>
    </w:p>
    <w:p w:rsidR="002A5C40" w:rsidRDefault="002A5C40" w:rsidP="002A5C40">
      <w:pPr>
        <w:ind w:firstLine="567"/>
        <w:jc w:val="both"/>
      </w:pPr>
      <w:r>
        <w:t>6) снижение размера ущерба, причиняемого охраняемым законом ценностям.</w:t>
      </w:r>
    </w:p>
    <w:p w:rsidR="002A5C40" w:rsidRDefault="002A5C40" w:rsidP="002A5C40">
      <w:pPr>
        <w:ind w:firstLine="567"/>
        <w:jc w:val="both"/>
      </w:pPr>
      <w:r>
        <w:t>2.2. Задачами профилактической работы являются:</w:t>
      </w:r>
    </w:p>
    <w:p w:rsidR="002A5C40" w:rsidRDefault="002A5C40" w:rsidP="002A5C40">
      <w:pPr>
        <w:ind w:firstLine="567"/>
        <w:jc w:val="both"/>
      </w:pPr>
      <w:r>
        <w:t>1) укрепление системы профилактики нарушений обязательных требований;</w:t>
      </w:r>
    </w:p>
    <w:p w:rsidR="002A5C40" w:rsidRDefault="002A5C40" w:rsidP="002A5C40">
      <w:pPr>
        <w:ind w:firstLine="567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A5C40" w:rsidRDefault="002A5C40" w:rsidP="002A5C40">
      <w:pPr>
        <w:ind w:firstLine="567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:rsidR="002A5C40" w:rsidRDefault="002A5C40" w:rsidP="002A5C40">
      <w:pPr>
        <w:ind w:firstLine="567"/>
        <w:jc w:val="both"/>
      </w:pPr>
      <w: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A5C40" w:rsidRDefault="002A5C40" w:rsidP="002A5C40">
      <w:pPr>
        <w:ind w:firstLine="567"/>
        <w:jc w:val="both"/>
      </w:pPr>
      <w:r>
        <w:t>В положении о виде контроля с</w:t>
      </w:r>
      <w:r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>
        <w:rPr>
          <w:shd w:val="clear" w:color="auto" w:fill="FFFFFF"/>
        </w:rPr>
        <w:t>ч</w:t>
      </w:r>
      <w:proofErr w:type="gramEnd"/>
      <w:r>
        <w:rPr>
          <w:shd w:val="clear" w:color="auto" w:fill="FFFFFF"/>
        </w:rPr>
        <w:t>.1 ст.51 №248-ФЗ).</w:t>
      </w:r>
    </w:p>
    <w:p w:rsidR="002A5C40" w:rsidRDefault="002A5C40" w:rsidP="002A5C4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2A5C40" w:rsidRDefault="002A5C40" w:rsidP="002A5C40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A5C40" w:rsidRDefault="002A5C40" w:rsidP="002A5C40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2A5C40" w:rsidTr="002A5C4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5C40" w:rsidRDefault="002A5C4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  <w:p w:rsidR="002A5C40" w:rsidRDefault="002A5C4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5C40" w:rsidRDefault="002A5C40">
            <w:pPr>
              <w:spacing w:line="256" w:lineRule="auto"/>
              <w:ind w:firstLine="56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2A5C40" w:rsidRDefault="002A5C40">
            <w:pPr>
              <w:spacing w:line="256" w:lineRule="auto"/>
              <w:ind w:firstLine="56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5C40" w:rsidRDefault="002A5C4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C40" w:rsidRDefault="002A5C4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Ответственное должностное лицо</w:t>
            </w:r>
          </w:p>
        </w:tc>
      </w:tr>
      <w:tr w:rsidR="002A5C40" w:rsidTr="002A5C40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5C40" w:rsidRDefault="002A5C4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5C40" w:rsidRDefault="002A5C40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Информирование</w:t>
            </w:r>
          </w:p>
          <w:p w:rsidR="002A5C40" w:rsidRDefault="002A5C40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2A5C40" w:rsidRDefault="002A5C4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A5C40" w:rsidRDefault="002A5C40">
            <w:pPr>
              <w:spacing w:line="25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5C40" w:rsidRDefault="002A5C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5C40" w:rsidRDefault="002A5C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5C40" w:rsidTr="002A5C40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5C40" w:rsidRDefault="002A5C4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5C40" w:rsidRDefault="002A5C40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правоприменительной практики</w:t>
            </w:r>
          </w:p>
          <w:p w:rsidR="002A5C40" w:rsidRDefault="002A5C40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A5C40" w:rsidRDefault="002A5C40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A5C40" w:rsidRDefault="002A5C40">
            <w:pPr>
              <w:pStyle w:val="ConsPlusNormal"/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A5C40" w:rsidRDefault="002A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5C40" w:rsidRDefault="002A5C40">
            <w:pPr>
              <w:pStyle w:val="HTML"/>
              <w:spacing w:line="256" w:lineRule="auto"/>
              <w:ind w:firstLine="54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A5C40" w:rsidRDefault="002A5C4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C40" w:rsidRDefault="002A5C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5C40" w:rsidTr="002A5C40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5C40" w:rsidRDefault="002A5C40">
            <w:pPr>
              <w:widowControl w:val="0"/>
              <w:spacing w:line="256" w:lineRule="auto"/>
              <w:jc w:val="both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5C40" w:rsidRDefault="002A5C40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Объявление предостережения</w:t>
            </w:r>
          </w:p>
          <w:p w:rsidR="002A5C40" w:rsidRDefault="002A5C40">
            <w:pPr>
              <w:pStyle w:val="ConsPlusNormal"/>
              <w:spacing w:line="25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A5C40" w:rsidRDefault="002A5C40">
            <w:pPr>
              <w:widowControl w:val="0"/>
              <w:spacing w:line="277" w:lineRule="exact"/>
              <w:ind w:right="131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5C40" w:rsidRDefault="002A5C40">
            <w:pPr>
              <w:widowControl w:val="0"/>
              <w:spacing w:line="256" w:lineRule="auto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C40" w:rsidRDefault="002A5C40">
            <w:pPr>
              <w:widowControl w:val="0"/>
              <w:spacing w:line="256" w:lineRule="auto"/>
              <w:jc w:val="both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5C40" w:rsidTr="002A5C4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5C40" w:rsidRDefault="002A5C40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5C40" w:rsidRDefault="002A5C40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Консультирование.</w:t>
            </w:r>
          </w:p>
          <w:p w:rsidR="002A5C40" w:rsidRDefault="002A5C40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5C40" w:rsidRDefault="002A5C40">
            <w:pPr>
              <w:widowControl w:val="0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C40" w:rsidRDefault="002A5C40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5C40" w:rsidTr="002A5C40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5C40" w:rsidRDefault="002A5C40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  <w:p w:rsidR="002A5C40" w:rsidRDefault="002A5C40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5C40" w:rsidRDefault="002A5C40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5C40" w:rsidRDefault="002A5C40">
            <w:pPr>
              <w:shd w:val="clear" w:color="auto" w:fill="FFFFFF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Один раз в год </w:t>
            </w:r>
          </w:p>
          <w:p w:rsidR="002A5C40" w:rsidRDefault="002A5C40">
            <w:pPr>
              <w:shd w:val="clear" w:color="auto" w:fill="FFFFFF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5C40" w:rsidRDefault="002A5C40">
            <w:pPr>
              <w:shd w:val="clear" w:color="auto" w:fill="FFFFFF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5C40" w:rsidRDefault="002A5C40">
            <w:pPr>
              <w:widowControl w:val="0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C40" w:rsidRDefault="002A5C40">
            <w:pPr>
              <w:widowControl w:val="0"/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5C40" w:rsidRDefault="002A5C40" w:rsidP="002A5C40">
      <w:pPr>
        <w:ind w:firstLine="567"/>
        <w:jc w:val="center"/>
      </w:pPr>
    </w:p>
    <w:p w:rsidR="002A5C40" w:rsidRDefault="002A5C40" w:rsidP="002A5C40">
      <w:pPr>
        <w:ind w:firstLine="567"/>
        <w:jc w:val="center"/>
      </w:pPr>
    </w:p>
    <w:p w:rsidR="002A5C40" w:rsidRDefault="002A5C40" w:rsidP="002A5C40">
      <w:pPr>
        <w:ind w:firstLine="567"/>
        <w:jc w:val="center"/>
      </w:pPr>
    </w:p>
    <w:p w:rsidR="002A5C40" w:rsidRDefault="002A5C40" w:rsidP="002A5C40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2A5C40" w:rsidRDefault="002A5C40" w:rsidP="002A5C40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2A5C40" w:rsidTr="002A5C4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5C40" w:rsidRDefault="002A5C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2A5C40" w:rsidRDefault="002A5C40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5C40" w:rsidRDefault="002A5C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5C40" w:rsidRDefault="002A5C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2A5C40" w:rsidTr="002A5C4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5C40" w:rsidRDefault="002A5C40">
            <w:pPr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5C40" w:rsidRDefault="002A5C40">
            <w:pPr>
              <w:pStyle w:val="ConsPlusNormal"/>
              <w:spacing w:line="256" w:lineRule="auto"/>
              <w:ind w:firstLine="119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A5C40" w:rsidRDefault="002A5C40">
            <w:pPr>
              <w:spacing w:line="25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5C40" w:rsidRDefault="002A5C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2A5C40" w:rsidTr="002A5C40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5C40" w:rsidRDefault="002A5C40">
            <w:pPr>
              <w:spacing w:line="25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5C40" w:rsidRDefault="002A5C40">
            <w:pPr>
              <w:autoSpaceDE w:val="0"/>
              <w:autoSpaceDN w:val="0"/>
              <w:adjustRightInd w:val="0"/>
              <w:spacing w:line="256" w:lineRule="auto"/>
              <w:ind w:firstLine="11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</w:t>
            </w:r>
            <w:r>
              <w:rPr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>его опубликование</w:t>
            </w:r>
          </w:p>
          <w:p w:rsidR="002A5C40" w:rsidRDefault="002A5C40">
            <w:pPr>
              <w:spacing w:line="25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C40" w:rsidRDefault="002A5C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  <w:proofErr w:type="gramStart"/>
            <w:r>
              <w:rPr>
                <w:lang w:eastAsia="en-US"/>
              </w:rPr>
              <w:t xml:space="preserve"> / Н</w:t>
            </w:r>
            <w:proofErr w:type="gramEnd"/>
            <w:r>
              <w:rPr>
                <w:lang w:eastAsia="en-US"/>
              </w:rPr>
              <w:t>е исполнено</w:t>
            </w:r>
          </w:p>
        </w:tc>
      </w:tr>
      <w:tr w:rsidR="002A5C40" w:rsidTr="002A5C4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5C40" w:rsidRDefault="002A5C40">
            <w:pPr>
              <w:widowControl w:val="0"/>
              <w:spacing w:line="256" w:lineRule="auto"/>
              <w:jc w:val="center"/>
              <w:rPr>
                <w:rFonts w:ascii="Courier New" w:eastAsia="Courier New" w:hAnsi="Courier New" w:cs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5C40" w:rsidRDefault="002A5C40">
            <w:pPr>
              <w:pStyle w:val="ConsPlusNormal"/>
              <w:spacing w:line="256" w:lineRule="auto"/>
              <w:ind w:firstLine="119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C40" w:rsidRDefault="002A5C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и более</w:t>
            </w:r>
          </w:p>
        </w:tc>
      </w:tr>
      <w:tr w:rsidR="002A5C40" w:rsidTr="002A5C4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5C40" w:rsidRDefault="002A5C40">
            <w:pPr>
              <w:widowControl w:val="0"/>
              <w:spacing w:line="230" w:lineRule="exact"/>
              <w:ind w:left="2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5C40" w:rsidRDefault="002A5C40">
            <w:pPr>
              <w:widowControl w:val="0"/>
              <w:spacing w:line="274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A5C40" w:rsidRDefault="002A5C40">
            <w:pPr>
              <w:widowControl w:val="0"/>
              <w:spacing w:line="274" w:lineRule="exact"/>
              <w:ind w:firstLine="440"/>
              <w:jc w:val="both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C40" w:rsidRDefault="002A5C40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2A5C40" w:rsidRDefault="002A5C40" w:rsidP="002A5C40">
      <w:pPr>
        <w:ind w:firstLine="567"/>
        <w:jc w:val="center"/>
      </w:pPr>
    </w:p>
    <w:p w:rsidR="002A5C40" w:rsidRDefault="002A5C40" w:rsidP="002A5C40">
      <w:pPr>
        <w:ind w:firstLine="567"/>
        <w:jc w:val="center"/>
      </w:pPr>
    </w:p>
    <w:p w:rsidR="002A5C40" w:rsidRDefault="002A5C40" w:rsidP="002A5C40">
      <w:pPr>
        <w:ind w:firstLine="567"/>
        <w:jc w:val="center"/>
      </w:pPr>
    </w:p>
    <w:p w:rsidR="002A5C40" w:rsidRDefault="002A5C40" w:rsidP="002A5C40"/>
    <w:p w:rsidR="002A5C40" w:rsidRDefault="002A5C40" w:rsidP="002A5C40"/>
    <w:p w:rsidR="002A5C40" w:rsidRDefault="002A5C40" w:rsidP="002A5C40"/>
    <w:p w:rsidR="002B31BB" w:rsidRDefault="002B31BB"/>
    <w:sectPr w:rsidR="002B31BB" w:rsidSect="002B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A5C40"/>
    <w:rsid w:val="002A5C40"/>
    <w:rsid w:val="002B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A5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C4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3">
    <w:name w:val="Абзац списка Знак"/>
    <w:link w:val="a4"/>
    <w:locked/>
    <w:rsid w:val="002A5C40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qFormat/>
    <w:rsid w:val="002A5C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2A5C4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2A5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2A5C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1568</Words>
  <Characters>8943</Characters>
  <Application>Microsoft Office Word</Application>
  <DocSecurity>0</DocSecurity>
  <Lines>74</Lines>
  <Paragraphs>20</Paragraphs>
  <ScaleCrop>false</ScaleCrop>
  <Company/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2021-11-23T03:23:00Z</dcterms:created>
  <dcterms:modified xsi:type="dcterms:W3CDTF">2021-11-23T03:24:00Z</dcterms:modified>
</cp:coreProperties>
</file>