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65"/>
        <w:gridCol w:w="5206"/>
      </w:tblGrid>
      <w:tr w:rsidR="00362787" w:rsidTr="00362787">
        <w:trPr>
          <w:trHeight w:val="1346"/>
        </w:trPr>
        <w:tc>
          <w:tcPr>
            <w:tcW w:w="4365" w:type="dxa"/>
          </w:tcPr>
          <w:p w:rsidR="00362787" w:rsidRDefault="00362787">
            <w:pPr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362787" w:rsidRDefault="00362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362787" w:rsidRDefault="00362787">
            <w:pPr>
              <w:jc w:val="center"/>
              <w:rPr>
                <w:sz w:val="10"/>
                <w:szCs w:val="10"/>
              </w:rPr>
            </w:pPr>
          </w:p>
          <w:p w:rsidR="00362787" w:rsidRDefault="0036278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555F1">
              <w:rPr>
                <w:rFonts w:ascii="Times New Roman" w:hAnsi="Times New Roman" w:cs="Times New Roman"/>
                <w:sz w:val="28"/>
                <w:szCs w:val="28"/>
              </w:rPr>
              <w:t>Первомай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  <w:p w:rsidR="00362787" w:rsidRDefault="0036278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362787" w:rsidRDefault="0036278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787" w:rsidRPr="00A555F1" w:rsidRDefault="00362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</w:t>
            </w:r>
            <w:r w:rsidR="00A555F1">
              <w:rPr>
                <w:sz w:val="28"/>
                <w:szCs w:val="28"/>
                <w:u w:val="single"/>
              </w:rPr>
              <w:t xml:space="preserve"> </w:t>
            </w:r>
            <w:r w:rsidR="00A555F1" w:rsidRPr="00A555F1">
              <w:rPr>
                <w:sz w:val="28"/>
                <w:szCs w:val="28"/>
              </w:rPr>
              <w:t>Е.В.Обухова</w:t>
            </w:r>
          </w:p>
          <w:p w:rsidR="00362787" w:rsidRDefault="0036278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«20» марта 2024 г.</w:t>
            </w:r>
          </w:p>
        </w:tc>
      </w:tr>
    </w:tbl>
    <w:p w:rsidR="00362787" w:rsidRDefault="00362787" w:rsidP="00362787">
      <w:pPr>
        <w:jc w:val="center"/>
        <w:rPr>
          <w:b/>
          <w:sz w:val="24"/>
          <w:szCs w:val="24"/>
        </w:rPr>
      </w:pPr>
    </w:p>
    <w:p w:rsidR="00362787" w:rsidRDefault="00362787" w:rsidP="003627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362787" w:rsidRDefault="00362787" w:rsidP="003627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ПОЖАРНОЙ БЕЗОПАСНОСТИ НАСЕЛЕННОГО ПУНКТА,</w:t>
      </w:r>
    </w:p>
    <w:p w:rsidR="00362787" w:rsidRPr="00A555F1" w:rsidRDefault="00362787" w:rsidP="00362787">
      <w:pPr>
        <w:jc w:val="center"/>
        <w:rPr>
          <w:b/>
          <w:sz w:val="24"/>
          <w:szCs w:val="24"/>
        </w:rPr>
      </w:pPr>
      <w:r w:rsidRPr="00A555F1">
        <w:rPr>
          <w:b/>
          <w:sz w:val="24"/>
          <w:szCs w:val="24"/>
        </w:rPr>
        <w:t>ПОДВЕРЖЕНОГО УГРОЗЕ  ЛАНДШАФТНЫХ (ПРИРОДНЫХ) ПОЖАРОВ</w:t>
      </w:r>
    </w:p>
    <w:p w:rsidR="00362787" w:rsidRDefault="00362787" w:rsidP="00362787">
      <w:pPr>
        <w:jc w:val="center"/>
        <w:rPr>
          <w:b/>
          <w:sz w:val="24"/>
          <w:szCs w:val="24"/>
        </w:rPr>
      </w:pPr>
    </w:p>
    <w:p w:rsidR="00362787" w:rsidRDefault="00362787" w:rsidP="0036278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4138"/>
      </w:tblGrid>
      <w:tr w:rsidR="00362787" w:rsidTr="0036278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A555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п.Чернявский</w:t>
            </w:r>
            <w:proofErr w:type="spellEnd"/>
          </w:p>
        </w:tc>
      </w:tr>
      <w:tr w:rsidR="00362787" w:rsidTr="0036278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A555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</w:t>
            </w:r>
            <w:r w:rsidR="00362787">
              <w:rPr>
                <w:rFonts w:ascii="Times New Roman" w:hAnsi="Times New Roman" w:cs="Times New Roman"/>
                <w:b/>
                <w:sz w:val="24"/>
                <w:szCs w:val="24"/>
              </w:rPr>
              <w:t>ский сельсовет</w:t>
            </w:r>
          </w:p>
        </w:tc>
      </w:tr>
      <w:tr w:rsidR="00362787" w:rsidTr="0036278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362787" w:rsidTr="0036278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87" w:rsidRDefault="003627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787" w:rsidTr="0036278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Новосибирская область</w:t>
            </w:r>
          </w:p>
        </w:tc>
      </w:tr>
    </w:tbl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Общие сведения о населенном пункте</w:t>
      </w:r>
    </w:p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"/>
        <w:gridCol w:w="8069"/>
        <w:gridCol w:w="1106"/>
      </w:tblGrid>
      <w:tr w:rsidR="00362787" w:rsidTr="003627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362787" w:rsidRDefault="003627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362787" w:rsidTr="003627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A5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362787" w:rsidTr="00362787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2787" w:rsidTr="003627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2787" w:rsidTr="003627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Сведения о медицинских учреждениях, домах отдыха,</w:t>
      </w:r>
    </w:p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пансионатах, детских оздоровительных лагерях и объектах</w:t>
      </w:r>
    </w:p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круглосуточным пребыванием людей, имеющих общую границу</w:t>
      </w:r>
    </w:p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лесным участком и относящихся к этому населенному пункту</w:t>
      </w:r>
    </w:p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соответствии с административно-территориальным делением</w:t>
      </w:r>
    </w:p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2731"/>
        <w:gridCol w:w="1640"/>
        <w:gridCol w:w="1743"/>
        <w:gridCol w:w="2882"/>
      </w:tblGrid>
      <w:tr w:rsidR="00362787" w:rsidTr="00362787">
        <w:trPr>
          <w:trHeight w:val="8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362787" w:rsidTr="003627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2787" w:rsidTr="003627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362787" w:rsidRDefault="003627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362787" w:rsidRDefault="00362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362787" w:rsidRDefault="00362787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362787" w:rsidRDefault="003627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362787" w:rsidRDefault="00362787">
            <w:pPr>
              <w:rPr>
                <w:sz w:val="24"/>
                <w:szCs w:val="24"/>
              </w:rPr>
            </w:pPr>
          </w:p>
        </w:tc>
      </w:tr>
      <w:tr w:rsidR="00362787" w:rsidTr="003627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362787" w:rsidRDefault="003627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362787" w:rsidRDefault="00362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362787" w:rsidRDefault="00362787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362787" w:rsidRDefault="003627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362787" w:rsidRDefault="00362787">
            <w:pPr>
              <w:rPr>
                <w:sz w:val="24"/>
                <w:szCs w:val="24"/>
              </w:rPr>
            </w:pPr>
          </w:p>
        </w:tc>
      </w:tr>
    </w:tbl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207"/>
      </w:tblGrid>
      <w:tr w:rsidR="00362787" w:rsidTr="00362787"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362787" w:rsidTr="0036278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Наименование, адрес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пожарной охраны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87" w:rsidRDefault="00362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</w:tr>
      <w:tr w:rsidR="00362787" w:rsidTr="00362787">
        <w:trPr>
          <w:trHeight w:val="22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A555F1" w:rsidP="00A55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  <w:r w:rsidR="00362787"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Кольцовка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Добровольная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87" w:rsidRDefault="00362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</w:tr>
      <w:tr w:rsidR="00362787" w:rsidTr="00362787"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Ближайшее к населенному   пункту   подразделение   пожарной   охраны</w:t>
            </w:r>
          </w:p>
        </w:tc>
      </w:tr>
      <w:tr w:rsidR="00362787" w:rsidTr="0036278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ПЧ-57 г. Каргат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87" w:rsidRDefault="00362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</w:tr>
    </w:tbl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3143"/>
        <w:gridCol w:w="3240"/>
        <w:gridCol w:w="2340"/>
      </w:tblGrid>
      <w:tr w:rsidR="00362787" w:rsidTr="003627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362787" w:rsidTr="003627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A55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Обухова Елена Валентиновна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 w:rsidP="00A55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</w:t>
            </w:r>
            <w:r w:rsidR="00A555F1">
              <w:rPr>
                <w:sz w:val="24"/>
                <w:szCs w:val="24"/>
              </w:rPr>
              <w:t>Первомайс</w:t>
            </w:r>
            <w:r>
              <w:rPr>
                <w:sz w:val="24"/>
                <w:szCs w:val="24"/>
              </w:rPr>
              <w:t>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 w:rsidP="00A55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8(383) 65-4</w:t>
            </w:r>
            <w:r w:rsidR="00A555F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-3</w:t>
            </w:r>
            <w:r w:rsidR="00A555F1">
              <w:rPr>
                <w:sz w:val="24"/>
                <w:szCs w:val="24"/>
              </w:rPr>
              <w:t>80</w:t>
            </w:r>
          </w:p>
        </w:tc>
      </w:tr>
      <w:tr w:rsidR="00362787" w:rsidTr="003627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A55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Антипова Елена Анатольевна</w:t>
            </w:r>
            <w:r w:rsidR="0036278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 w:rsidP="00A55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администрации </w:t>
            </w:r>
            <w:r w:rsidR="00A555F1">
              <w:rPr>
                <w:sz w:val="24"/>
                <w:szCs w:val="24"/>
              </w:rPr>
              <w:t>Первомай</w:t>
            </w:r>
            <w:r>
              <w:rPr>
                <w:sz w:val="24"/>
                <w:szCs w:val="24"/>
              </w:rPr>
              <w:t xml:space="preserve">ского сельсовета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 w:rsidP="00A55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8(383) 65-4</w:t>
            </w:r>
            <w:r w:rsidR="00A555F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-3</w:t>
            </w:r>
            <w:r w:rsidR="00A555F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Сведения о выполнении требований пожарной безопасности</w:t>
      </w:r>
    </w:p>
    <w:p w:rsidR="00362787" w:rsidRDefault="00362787" w:rsidP="0036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967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"/>
        <w:gridCol w:w="340"/>
        <w:gridCol w:w="7814"/>
        <w:gridCol w:w="1354"/>
        <w:gridCol w:w="105"/>
      </w:tblGrid>
      <w:tr w:rsidR="00362787" w:rsidTr="00362787">
        <w:trPr>
          <w:gridBefore w:val="1"/>
          <w:gridAfter w:val="1"/>
          <w:wBefore w:w="62" w:type="dxa"/>
          <w:wAfter w:w="105" w:type="dxa"/>
          <w:trHeight w:val="43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362787" w:rsidRDefault="0036278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выполнении</w:t>
            </w:r>
          </w:p>
        </w:tc>
      </w:tr>
      <w:tr w:rsidR="00362787" w:rsidTr="00362787">
        <w:trPr>
          <w:gridBefore w:val="1"/>
          <w:gridAfter w:val="1"/>
          <w:wBefore w:w="62" w:type="dxa"/>
          <w:wAfter w:w="105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ландшафтным участком (участками)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362787" w:rsidTr="00362787">
        <w:trPr>
          <w:gridBefore w:val="1"/>
          <w:gridAfter w:val="1"/>
          <w:wBefore w:w="62" w:type="dxa"/>
          <w:wAfter w:w="105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362787" w:rsidTr="00362787">
        <w:trPr>
          <w:gridBefore w:val="1"/>
          <w:gridAfter w:val="1"/>
          <w:wBefore w:w="62" w:type="dxa"/>
          <w:wAfter w:w="105" w:type="dxa"/>
          <w:trHeight w:val="52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362787" w:rsidTr="00362787">
        <w:trPr>
          <w:gridBefore w:val="1"/>
          <w:gridAfter w:val="1"/>
          <w:wBefore w:w="62" w:type="dxa"/>
          <w:wAfter w:w="105" w:type="dxa"/>
          <w:trHeight w:val="17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362787" w:rsidTr="00362787">
        <w:trPr>
          <w:gridBefore w:val="1"/>
          <w:gridAfter w:val="1"/>
          <w:wBefore w:w="62" w:type="dxa"/>
          <w:wAfter w:w="105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362787" w:rsidTr="00362787">
        <w:trPr>
          <w:gridBefore w:val="1"/>
          <w:gridAfter w:val="1"/>
          <w:wBefore w:w="62" w:type="dxa"/>
          <w:wAfter w:w="105" w:type="dxa"/>
          <w:trHeight w:val="45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362787" w:rsidTr="00362787">
        <w:trPr>
          <w:gridBefore w:val="1"/>
          <w:gridAfter w:val="1"/>
          <w:wBefore w:w="62" w:type="dxa"/>
          <w:wAfter w:w="105" w:type="dxa"/>
          <w:trHeight w:val="44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ландшафтных  пожаров добровольных пожарных дружин (команд)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362787" w:rsidTr="00362787">
        <w:trPr>
          <w:gridBefore w:val="1"/>
          <w:gridAfter w:val="1"/>
          <w:wBefore w:w="62" w:type="dxa"/>
          <w:wAfter w:w="105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62787" w:rsidRDefault="0036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  <w:smartTag w:uri="urn:schemas-microsoft-com:office:smarttags" w:element="PersonName">
              <w:r>
                <w:rPr>
                  <w:sz w:val="24"/>
                  <w:szCs w:val="24"/>
                </w:rPr>
                <w:t>"</w:t>
              </w:r>
            </w:smartTag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362787" w:rsidTr="00362787">
        <w:trPr>
          <w:gridBefore w:val="1"/>
          <w:gridAfter w:val="1"/>
          <w:wBefore w:w="62" w:type="dxa"/>
          <w:wAfter w:w="105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362787" w:rsidRDefault="0036278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87" w:rsidRDefault="00362787">
            <w:pPr>
              <w:jc w:val="center"/>
              <w:rPr>
                <w:sz w:val="24"/>
                <w:szCs w:val="24"/>
              </w:rPr>
            </w:pPr>
          </w:p>
        </w:tc>
      </w:tr>
      <w:tr w:rsidR="00362787" w:rsidTr="00362787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 о готовности населенного пункта к пожароопасному сезону:</w:t>
            </w:r>
          </w:p>
        </w:tc>
      </w:tr>
      <w:tr w:rsidR="00362787" w:rsidTr="00362787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0A7DA8">
            <w:pPr>
              <w:pStyle w:val="ConsPlusNonformat"/>
              <w:widowControl/>
              <w:tabs>
                <w:tab w:val="left" w:pos="38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п.Чернявский</w:t>
            </w:r>
            <w:proofErr w:type="spellEnd"/>
            <w:r w:rsidR="00362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2787">
              <w:rPr>
                <w:rFonts w:ascii="Times New Roman" w:hAnsi="Times New Roman" w:cs="Times New Roman"/>
                <w:b/>
                <w:sz w:val="24"/>
                <w:szCs w:val="24"/>
              </w:rPr>
              <w:t>Каргатского</w:t>
            </w:r>
            <w:proofErr w:type="spellEnd"/>
            <w:r w:rsidR="00362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62787" w:rsidTr="00362787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</w:tc>
      </w:tr>
      <w:tr w:rsidR="00362787" w:rsidTr="00362787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87" w:rsidRDefault="003627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ГОТОВ</w:t>
            </w:r>
            <w:r>
              <w:rPr>
                <w:sz w:val="24"/>
                <w:szCs w:val="24"/>
              </w:rPr>
              <w:t> к летнему пожароопасному сезону 2024 года</w:t>
            </w:r>
          </w:p>
        </w:tc>
      </w:tr>
    </w:tbl>
    <w:p w:rsidR="00362787" w:rsidRDefault="00362787" w:rsidP="00362787">
      <w:pPr>
        <w:rPr>
          <w:sz w:val="24"/>
          <w:szCs w:val="24"/>
        </w:rPr>
      </w:pPr>
    </w:p>
    <w:p w:rsidR="00362787" w:rsidRDefault="00362787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p w:rsidR="000A7DA8" w:rsidRDefault="000A7DA8" w:rsidP="00362787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365"/>
        <w:gridCol w:w="5206"/>
      </w:tblGrid>
      <w:tr w:rsidR="000A7DA8" w:rsidTr="00497423">
        <w:trPr>
          <w:trHeight w:val="1346"/>
        </w:trPr>
        <w:tc>
          <w:tcPr>
            <w:tcW w:w="4365" w:type="dxa"/>
          </w:tcPr>
          <w:p w:rsidR="000A7DA8" w:rsidRDefault="000A7DA8" w:rsidP="00497423">
            <w:pPr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0A7DA8" w:rsidRDefault="000A7DA8" w:rsidP="00497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0A7DA8" w:rsidRDefault="000A7DA8" w:rsidP="00497423">
            <w:pPr>
              <w:jc w:val="center"/>
              <w:rPr>
                <w:sz w:val="10"/>
                <w:szCs w:val="10"/>
              </w:rPr>
            </w:pPr>
          </w:p>
          <w:p w:rsidR="000A7DA8" w:rsidRDefault="000A7DA8" w:rsidP="0049742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Первомайского сельсовета</w:t>
            </w:r>
          </w:p>
          <w:p w:rsidR="000A7DA8" w:rsidRDefault="000A7DA8" w:rsidP="0049742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0A7DA8" w:rsidRDefault="000A7DA8" w:rsidP="0049742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DA8" w:rsidRPr="00A555F1" w:rsidRDefault="000A7DA8" w:rsidP="00497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</w:t>
            </w:r>
            <w:r w:rsidRPr="00A555F1">
              <w:rPr>
                <w:sz w:val="28"/>
                <w:szCs w:val="28"/>
              </w:rPr>
              <w:t>Е.В.Обухова</w:t>
            </w:r>
          </w:p>
          <w:p w:rsidR="000A7DA8" w:rsidRDefault="000A7DA8" w:rsidP="0049742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«20» марта 2024 г.</w:t>
            </w:r>
          </w:p>
        </w:tc>
      </w:tr>
    </w:tbl>
    <w:p w:rsidR="000A7DA8" w:rsidRDefault="000A7DA8" w:rsidP="000A7DA8">
      <w:pPr>
        <w:jc w:val="center"/>
        <w:rPr>
          <w:b/>
          <w:sz w:val="24"/>
          <w:szCs w:val="24"/>
        </w:rPr>
      </w:pPr>
    </w:p>
    <w:p w:rsidR="000A7DA8" w:rsidRDefault="000A7DA8" w:rsidP="000A7DA8">
      <w:pPr>
        <w:jc w:val="center"/>
        <w:rPr>
          <w:b/>
          <w:sz w:val="24"/>
          <w:szCs w:val="24"/>
        </w:rPr>
      </w:pPr>
    </w:p>
    <w:p w:rsidR="000A7DA8" w:rsidRDefault="000A7DA8" w:rsidP="000A7DA8">
      <w:pPr>
        <w:jc w:val="center"/>
        <w:rPr>
          <w:b/>
          <w:sz w:val="24"/>
          <w:szCs w:val="24"/>
        </w:rPr>
      </w:pPr>
    </w:p>
    <w:p w:rsidR="000A7DA8" w:rsidRDefault="000A7DA8" w:rsidP="000A7D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0A7DA8" w:rsidRDefault="000A7DA8" w:rsidP="000A7D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ПОЖАРНОЙ БЕЗОПАСНОСТИ НАСЕЛЕННОГО ПУНКТА,</w:t>
      </w:r>
    </w:p>
    <w:p w:rsidR="000A7DA8" w:rsidRPr="00A555F1" w:rsidRDefault="000A7DA8" w:rsidP="000A7DA8">
      <w:pPr>
        <w:jc w:val="center"/>
        <w:rPr>
          <w:b/>
          <w:sz w:val="24"/>
          <w:szCs w:val="24"/>
        </w:rPr>
      </w:pPr>
      <w:r w:rsidRPr="00A555F1">
        <w:rPr>
          <w:b/>
          <w:sz w:val="24"/>
          <w:szCs w:val="24"/>
        </w:rPr>
        <w:t>ПОДВЕРЖЕНОГО УГРОЗЕ  ЛАНДШАФТНЫХ (ПРИРОДНЫХ) ПОЖАРОВ</w:t>
      </w:r>
    </w:p>
    <w:p w:rsidR="000A7DA8" w:rsidRDefault="000A7DA8" w:rsidP="000A7DA8">
      <w:pPr>
        <w:jc w:val="center"/>
        <w:rPr>
          <w:b/>
          <w:sz w:val="24"/>
          <w:szCs w:val="24"/>
        </w:rPr>
      </w:pPr>
    </w:p>
    <w:p w:rsidR="000A7DA8" w:rsidRDefault="000A7DA8" w:rsidP="000A7DA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5"/>
        <w:gridCol w:w="4146"/>
      </w:tblGrid>
      <w:tr w:rsidR="000A7DA8" w:rsidTr="004974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0A7D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п.Первомайский</w:t>
            </w:r>
          </w:p>
        </w:tc>
      </w:tr>
      <w:tr w:rsidR="000A7DA8" w:rsidTr="004974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 сельсовет</w:t>
            </w:r>
          </w:p>
        </w:tc>
      </w:tr>
      <w:tr w:rsidR="000A7DA8" w:rsidTr="004974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0A7DA8" w:rsidTr="004974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8" w:rsidRDefault="000A7DA8" w:rsidP="004974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A8" w:rsidTr="004974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Новосибирская область</w:t>
            </w:r>
          </w:p>
        </w:tc>
      </w:tr>
    </w:tbl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Общие сведения о населенном пункте</w:t>
      </w:r>
    </w:p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"/>
        <w:gridCol w:w="8069"/>
        <w:gridCol w:w="1106"/>
      </w:tblGrid>
      <w:tr w:rsidR="000A7DA8" w:rsidTr="00497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0A7DA8" w:rsidRDefault="000A7DA8" w:rsidP="004974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0A7DA8" w:rsidTr="00497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0A7DA8" w:rsidTr="00497423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7DA8" w:rsidTr="00497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7DA8" w:rsidTr="00497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0A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Сведения о медицинских учреждениях, домах отдыха,</w:t>
      </w:r>
    </w:p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пансионатах, детских оздоровительных лагерях и объектах</w:t>
      </w:r>
    </w:p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круглосуточным пребыванием людей, имеющих общую границу</w:t>
      </w:r>
    </w:p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лесным участком и относящихся к этому населенному пункту</w:t>
      </w:r>
    </w:p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соответствии с административно-территориальным делением</w:t>
      </w:r>
    </w:p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2731"/>
        <w:gridCol w:w="1640"/>
        <w:gridCol w:w="1743"/>
        <w:gridCol w:w="2882"/>
      </w:tblGrid>
      <w:tr w:rsidR="000A7DA8" w:rsidTr="00497423">
        <w:trPr>
          <w:trHeight w:val="8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0A7DA8" w:rsidTr="00497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DA8" w:rsidTr="00497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0A7DA8" w:rsidRDefault="000A7DA8" w:rsidP="004974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0A7DA8" w:rsidRDefault="000A7DA8" w:rsidP="0049742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0A7DA8" w:rsidRDefault="000A7DA8" w:rsidP="00497423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0A7DA8" w:rsidRDefault="000A7DA8" w:rsidP="004974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0A7DA8" w:rsidRDefault="000A7DA8" w:rsidP="00497423">
            <w:pPr>
              <w:rPr>
                <w:sz w:val="24"/>
                <w:szCs w:val="24"/>
              </w:rPr>
            </w:pPr>
          </w:p>
        </w:tc>
      </w:tr>
      <w:tr w:rsidR="000A7DA8" w:rsidTr="00497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0A7DA8" w:rsidRDefault="000A7DA8" w:rsidP="004974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0A7DA8" w:rsidRDefault="000A7DA8" w:rsidP="0049742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0A7DA8" w:rsidRDefault="000A7DA8" w:rsidP="00497423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0A7DA8" w:rsidRDefault="000A7DA8" w:rsidP="004974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0A7DA8" w:rsidRDefault="000A7DA8" w:rsidP="00497423">
            <w:pPr>
              <w:rPr>
                <w:sz w:val="24"/>
                <w:szCs w:val="24"/>
              </w:rPr>
            </w:pPr>
          </w:p>
        </w:tc>
      </w:tr>
    </w:tbl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207"/>
      </w:tblGrid>
      <w:tr w:rsidR="000A7DA8" w:rsidTr="00497423"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0A7DA8" w:rsidTr="004974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Наименование, адрес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пожарной охраны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8" w:rsidRDefault="000A7DA8" w:rsidP="0049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</w:tr>
      <w:tr w:rsidR="000A7DA8" w:rsidTr="00497423">
        <w:trPr>
          <w:trHeight w:val="22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ДПД с. </w:t>
            </w:r>
            <w:proofErr w:type="spellStart"/>
            <w:r>
              <w:rPr>
                <w:sz w:val="24"/>
                <w:szCs w:val="24"/>
              </w:rPr>
              <w:t>Кольцовка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Добровольная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8" w:rsidRDefault="000A7DA8" w:rsidP="0049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</w:tr>
      <w:tr w:rsidR="000A7DA8" w:rsidTr="00497423"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Ближайшее к населенному   пункту   подразделение   пожарной   охраны</w:t>
            </w:r>
          </w:p>
        </w:tc>
      </w:tr>
      <w:tr w:rsidR="000A7DA8" w:rsidTr="004974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ПЧ-57 г. Каргат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A8" w:rsidRDefault="000A7DA8" w:rsidP="0049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</w:tr>
    </w:tbl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3143"/>
        <w:gridCol w:w="3240"/>
        <w:gridCol w:w="2340"/>
      </w:tblGrid>
      <w:tr w:rsidR="000A7DA8" w:rsidTr="00497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0A7DA8" w:rsidTr="00497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Обухова Елена Валентиновна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Первомайского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8(383) 65-48-380</w:t>
            </w:r>
          </w:p>
        </w:tc>
      </w:tr>
      <w:tr w:rsidR="000A7DA8" w:rsidTr="00497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Антипова Елена Анатольевна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администрации Первомайского сельсовета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8(383) 65-48-315 </w:t>
            </w:r>
          </w:p>
        </w:tc>
      </w:tr>
    </w:tbl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Сведения о выполнении требований пожарной безопасности</w:t>
      </w:r>
    </w:p>
    <w:p w:rsidR="000A7DA8" w:rsidRDefault="000A7DA8" w:rsidP="000A7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967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"/>
        <w:gridCol w:w="340"/>
        <w:gridCol w:w="7814"/>
        <w:gridCol w:w="1354"/>
        <w:gridCol w:w="105"/>
      </w:tblGrid>
      <w:tr w:rsidR="000A7DA8" w:rsidTr="00497423">
        <w:trPr>
          <w:gridBefore w:val="1"/>
          <w:gridAfter w:val="1"/>
          <w:wBefore w:w="62" w:type="dxa"/>
          <w:wAfter w:w="105" w:type="dxa"/>
          <w:trHeight w:val="43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0A7DA8" w:rsidRDefault="000A7DA8" w:rsidP="00497423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выполнении</w:t>
            </w:r>
          </w:p>
        </w:tc>
      </w:tr>
      <w:tr w:rsidR="000A7DA8" w:rsidTr="00497423">
        <w:trPr>
          <w:gridBefore w:val="1"/>
          <w:gridAfter w:val="1"/>
          <w:wBefore w:w="62" w:type="dxa"/>
          <w:wAfter w:w="105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ландшафтным участком (участками)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0A7DA8" w:rsidTr="00497423">
        <w:trPr>
          <w:gridBefore w:val="1"/>
          <w:gridAfter w:val="1"/>
          <w:wBefore w:w="62" w:type="dxa"/>
          <w:wAfter w:w="105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0A7DA8" w:rsidTr="00497423">
        <w:trPr>
          <w:gridBefore w:val="1"/>
          <w:gridAfter w:val="1"/>
          <w:wBefore w:w="62" w:type="dxa"/>
          <w:wAfter w:w="105" w:type="dxa"/>
          <w:trHeight w:val="52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0A7DA8" w:rsidTr="00497423">
        <w:trPr>
          <w:gridBefore w:val="1"/>
          <w:gridAfter w:val="1"/>
          <w:wBefore w:w="62" w:type="dxa"/>
          <w:wAfter w:w="105" w:type="dxa"/>
          <w:trHeight w:val="17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0A7DA8" w:rsidTr="00497423">
        <w:trPr>
          <w:gridBefore w:val="1"/>
          <w:gridAfter w:val="1"/>
          <w:wBefore w:w="62" w:type="dxa"/>
          <w:wAfter w:w="105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0A7DA8" w:rsidTr="00497423">
        <w:trPr>
          <w:gridBefore w:val="1"/>
          <w:gridAfter w:val="1"/>
          <w:wBefore w:w="62" w:type="dxa"/>
          <w:wAfter w:w="105" w:type="dxa"/>
          <w:trHeight w:val="45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0A7DA8" w:rsidTr="00497423">
        <w:trPr>
          <w:gridBefore w:val="1"/>
          <w:gridAfter w:val="1"/>
          <w:wBefore w:w="62" w:type="dxa"/>
          <w:wAfter w:w="105" w:type="dxa"/>
          <w:trHeight w:val="44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ландшафтных  пожаров добровольных пожарных дружин (команд)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0A7DA8" w:rsidTr="00497423">
        <w:trPr>
          <w:gridBefore w:val="1"/>
          <w:gridAfter w:val="1"/>
          <w:wBefore w:w="62" w:type="dxa"/>
          <w:wAfter w:w="105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A7DA8" w:rsidRDefault="000A7DA8" w:rsidP="00497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  <w:smartTag w:uri="urn:schemas-microsoft-com:office:smarttags" w:element="PersonName">
              <w:r>
                <w:rPr>
                  <w:sz w:val="24"/>
                  <w:szCs w:val="24"/>
                </w:rPr>
                <w:t>"</w:t>
              </w:r>
            </w:smartTag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0A7DA8" w:rsidTr="00497423">
        <w:trPr>
          <w:gridBefore w:val="1"/>
          <w:gridAfter w:val="1"/>
          <w:wBefore w:w="62" w:type="dxa"/>
          <w:wAfter w:w="105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0A7DA8" w:rsidRDefault="000A7DA8" w:rsidP="00497423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7DA8" w:rsidRDefault="000A7DA8" w:rsidP="00497423">
            <w:pPr>
              <w:jc w:val="center"/>
              <w:rPr>
                <w:sz w:val="24"/>
                <w:szCs w:val="24"/>
              </w:rPr>
            </w:pPr>
          </w:p>
        </w:tc>
      </w:tr>
      <w:tr w:rsidR="000A7DA8" w:rsidTr="00497423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 о готовности населенного пункта к пожароопасному сезону:</w:t>
            </w:r>
          </w:p>
        </w:tc>
      </w:tr>
      <w:tr w:rsidR="000A7DA8" w:rsidTr="00497423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0A7DA8">
            <w:pPr>
              <w:pStyle w:val="ConsPlusNonformat"/>
              <w:widowControl/>
              <w:tabs>
                <w:tab w:val="left" w:pos="38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п.Первомайский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0A7DA8" w:rsidTr="00497423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</w:tc>
      </w:tr>
      <w:tr w:rsidR="000A7DA8" w:rsidTr="00497423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A8" w:rsidRDefault="000A7DA8" w:rsidP="004974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ГОТОВ</w:t>
            </w:r>
            <w:r>
              <w:rPr>
                <w:sz w:val="24"/>
                <w:szCs w:val="24"/>
              </w:rPr>
              <w:t> к летнему пожароопасному сезону 2024 года</w:t>
            </w:r>
          </w:p>
        </w:tc>
      </w:tr>
    </w:tbl>
    <w:p w:rsidR="000A7DA8" w:rsidRDefault="000A7DA8" w:rsidP="000A7DA8">
      <w:pPr>
        <w:rPr>
          <w:sz w:val="24"/>
          <w:szCs w:val="24"/>
        </w:rPr>
      </w:pPr>
    </w:p>
    <w:p w:rsidR="000A7DA8" w:rsidRDefault="000A7DA8" w:rsidP="000A7DA8">
      <w:pPr>
        <w:rPr>
          <w:sz w:val="24"/>
          <w:szCs w:val="24"/>
        </w:rPr>
      </w:pPr>
    </w:p>
    <w:p w:rsidR="000A7DA8" w:rsidRDefault="000A7DA8" w:rsidP="000A7DA8">
      <w:pPr>
        <w:rPr>
          <w:sz w:val="24"/>
          <w:szCs w:val="24"/>
        </w:rPr>
      </w:pPr>
    </w:p>
    <w:p w:rsidR="00362787" w:rsidRDefault="00362787" w:rsidP="00362787">
      <w:pPr>
        <w:rPr>
          <w:sz w:val="24"/>
          <w:szCs w:val="24"/>
        </w:rPr>
      </w:pPr>
    </w:p>
    <w:sectPr w:rsidR="00362787" w:rsidSect="0042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2787"/>
    <w:rsid w:val="000A7DA8"/>
    <w:rsid w:val="00362787"/>
    <w:rsid w:val="00420C6E"/>
    <w:rsid w:val="00A555F1"/>
    <w:rsid w:val="00C8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27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2787"/>
    <w:rPr>
      <w:rFonts w:ascii="Arial" w:hAnsi="Arial" w:cs="Arial"/>
    </w:rPr>
  </w:style>
  <w:style w:type="paragraph" w:customStyle="1" w:styleId="ConsPlusNormal0">
    <w:name w:val="ConsPlusNormal"/>
    <w:link w:val="ConsPlusNormal"/>
    <w:rsid w:val="003627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2024-04-16T03:20:00Z</cp:lastPrinted>
  <dcterms:created xsi:type="dcterms:W3CDTF">2024-04-16T03:00:00Z</dcterms:created>
  <dcterms:modified xsi:type="dcterms:W3CDTF">2024-04-16T03:22:00Z</dcterms:modified>
</cp:coreProperties>
</file>